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8B87" w14:textId="76374439" w:rsidR="006C61E1" w:rsidRDefault="00655905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BB65BE" wp14:editId="6DAF3954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59436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A93D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46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KoCaBzaAAAABgEAAA8AAAAAAAAAAAAAAAAACgQAAGRycy9kb3ducmV2Lnht&#10;bFBLBQYAAAAABAAEAPMAAAARBQAAAAA=&#10;" o:allowincell="f">
                <w10:wrap type="topAndBottom"/>
              </v:line>
            </w:pict>
          </mc:Fallback>
        </mc:AlternateContent>
      </w:r>
    </w:p>
    <w:p w14:paraId="1DE9A199" w14:textId="223434AC" w:rsidR="006C61E1" w:rsidRDefault="00655905">
      <w:pPr>
        <w:jc w:val="center"/>
        <w:rPr>
          <w:rFonts w:ascii="Arial" w:hAnsi="Arial"/>
          <w:sz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53B1ED6" wp14:editId="109794CD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E1B4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pt" to="0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ELQ7FzXAAAAAwEAAA8AAAAAAAAAAAAAAAAAAQQAAGRycy9kb3ducmV2LnhtbFBLBQYAAAAABAAE&#10;APMAAAAFBQAAAAA=&#10;" o:allowincell="f">
                <w10:wrap type="topAndBottom"/>
              </v:line>
            </w:pict>
          </mc:Fallback>
        </mc:AlternateContent>
      </w:r>
      <w:r w:rsidR="006C61E1">
        <w:rPr>
          <w:rFonts w:ascii="Arial" w:hAnsi="Arial"/>
          <w:sz w:val="16"/>
        </w:rPr>
        <w:t xml:space="preserve">(Name of your </w:t>
      </w:r>
      <w:smartTag w:uri="urn:schemas-microsoft-com:office:smarttags" w:element="PostalCode">
        <w:r w:rsidR="006C61E1">
          <w:rPr>
            <w:rFonts w:ascii="Arial" w:hAnsi="Arial"/>
            <w:sz w:val="16"/>
          </w:rPr>
          <w:t>School District</w:t>
        </w:r>
      </w:smartTag>
      <w:r w:rsidR="006C61E1">
        <w:rPr>
          <w:rFonts w:ascii="Arial" w:hAnsi="Arial"/>
          <w:sz w:val="16"/>
        </w:rPr>
        <w:t xml:space="preserve"> here)</w:t>
      </w:r>
    </w:p>
    <w:p w14:paraId="26E91F1C" w14:textId="77777777" w:rsidR="006C61E1" w:rsidRDefault="006C61E1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MONTHLY PROPERTY CHECKLIST</w:t>
      </w:r>
    </w:p>
    <w:p w14:paraId="585B354F" w14:textId="77777777" w:rsidR="006C61E1" w:rsidRDefault="006C61E1">
      <w:pPr>
        <w:jc w:val="center"/>
        <w:rPr>
          <w:rFonts w:ascii="Arial" w:hAnsi="Arial"/>
          <w:sz w:val="16"/>
        </w:rPr>
      </w:pPr>
    </w:p>
    <w:p w14:paraId="3E19041F" w14:textId="77777777" w:rsidR="003263A0" w:rsidRDefault="003263A0">
      <w:pPr>
        <w:jc w:val="center"/>
        <w:rPr>
          <w:rFonts w:ascii="Arial" w:hAnsi="Arial"/>
          <w:sz w:val="16"/>
        </w:rPr>
      </w:pPr>
    </w:p>
    <w:p w14:paraId="60BFECBB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Please complete this form and forward the original to (designated office) on Friday of the first week of each month.  (Keep a photocopy for your files.)  List each item requiring correction and IDENTIFY THE AREA, BUILDING, AND ROOM IN EACH CASE, using the space provided.</w:t>
      </w:r>
    </w:p>
    <w:p w14:paraId="3DE9A91C" w14:textId="77777777" w:rsidR="006C61E1" w:rsidRDefault="006C61E1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Indicate specific action taken in REMARKS section on page 2.</w:t>
      </w:r>
    </w:p>
    <w:p w14:paraId="48097595" w14:textId="77777777" w:rsidR="006C61E1" w:rsidRDefault="006C61E1">
      <w:pPr>
        <w:jc w:val="center"/>
        <w:rPr>
          <w:rFonts w:ascii="Arial" w:hAnsi="Arial"/>
          <w:sz w:val="16"/>
        </w:rPr>
      </w:pPr>
    </w:p>
    <w:p w14:paraId="2DF0A9E0" w14:textId="77777777" w:rsidR="006C61E1" w:rsidRDefault="006C61E1">
      <w:pPr>
        <w:rPr>
          <w:rFonts w:ascii="Arial" w:hAnsi="Arial"/>
        </w:rPr>
        <w:sectPr w:rsidR="006C61E1" w:rsidSect="00E94048">
          <w:headerReference w:type="default" r:id="rId6"/>
          <w:footerReference w:type="first" r:id="rId7"/>
          <w:pgSz w:w="12240" w:h="15840" w:code="1"/>
          <w:pgMar w:top="444" w:right="1440" w:bottom="720" w:left="1440" w:header="720" w:footer="720" w:gutter="0"/>
          <w:cols w:space="720"/>
          <w:titlePg/>
        </w:sectPr>
      </w:pPr>
    </w:p>
    <w:p w14:paraId="04B1BA90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School: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</w:p>
    <w:p w14:paraId="314EE507" w14:textId="77777777" w:rsidR="006C61E1" w:rsidRDefault="006C61E1">
      <w:pPr>
        <w:rPr>
          <w:rFonts w:ascii="Arial" w:hAnsi="Arial"/>
          <w:sz w:val="16"/>
        </w:rPr>
      </w:pPr>
    </w:p>
    <w:p w14:paraId="3AB518A8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Inspection made by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Custodian's Signature</w:t>
      </w:r>
    </w:p>
    <w:p w14:paraId="507FBA13" w14:textId="77777777" w:rsidR="006C61E1" w:rsidRDefault="006C61E1">
      <w:pPr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br w:type="column"/>
      </w:r>
      <w:r>
        <w:rPr>
          <w:rFonts w:ascii="Arial" w:hAnsi="Arial"/>
          <w:sz w:val="16"/>
          <w:u w:val="single"/>
        </w:rPr>
        <w:t>Report No: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  <w:t>Date: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</w:p>
    <w:p w14:paraId="4F124AF6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Month    Day    Year</w:t>
      </w:r>
    </w:p>
    <w:p w14:paraId="0BD293F7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________________________________________________</w:t>
      </w:r>
    </w:p>
    <w:p w14:paraId="288320FB" w14:textId="77777777" w:rsidR="006C61E1" w:rsidRDefault="006C61E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Principal's Signature</w:t>
      </w:r>
    </w:p>
    <w:p w14:paraId="49950424" w14:textId="77777777" w:rsidR="006C61E1" w:rsidRDefault="006C61E1">
      <w:pPr>
        <w:rPr>
          <w:rFonts w:ascii="Arial" w:hAnsi="Arial"/>
          <w:sz w:val="16"/>
        </w:rPr>
      </w:pPr>
    </w:p>
    <w:p w14:paraId="74CCB370" w14:textId="77777777" w:rsidR="006C61E1" w:rsidRDefault="006C61E1">
      <w:pPr>
        <w:rPr>
          <w:rFonts w:ascii="Arial" w:hAnsi="Arial"/>
          <w:sz w:val="16"/>
        </w:rPr>
      </w:pPr>
    </w:p>
    <w:p w14:paraId="6C0CD223" w14:textId="77777777" w:rsidR="006C61E1" w:rsidRDefault="006C61E1">
      <w:pPr>
        <w:rPr>
          <w:rFonts w:ascii="Arial" w:hAnsi="Arial"/>
          <w:sz w:val="16"/>
        </w:rPr>
        <w:sectPr w:rsidR="006C61E1">
          <w:type w:val="continuous"/>
          <w:pgSz w:w="12240" w:h="15840" w:code="1"/>
          <w:pgMar w:top="720" w:right="1440" w:bottom="720" w:left="1440" w:header="720" w:footer="720" w:gutter="0"/>
          <w:cols w:num="2" w:space="720"/>
          <w:titlePg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576"/>
        <w:gridCol w:w="576"/>
        <w:gridCol w:w="576"/>
      </w:tblGrid>
      <w:tr w:rsidR="006C61E1" w14:paraId="055AB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2E66BB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1CBE638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3"/>
          </w:tcPr>
          <w:p w14:paraId="4EFE1AE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SATISFACTORY</w:t>
            </w:r>
          </w:p>
        </w:tc>
      </w:tr>
      <w:tr w:rsidR="006C61E1" w14:paraId="16D71BD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C4D9D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0EE6346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3075DDD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576" w:type="dxa"/>
            <w:tcBorders>
              <w:bottom w:val="nil"/>
            </w:tcBorders>
          </w:tcPr>
          <w:p w14:paraId="34CD3DD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576" w:type="dxa"/>
            <w:tcBorders>
              <w:bottom w:val="nil"/>
            </w:tcBorders>
          </w:tcPr>
          <w:p w14:paraId="40C9BFF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</w:tr>
      <w:tr w:rsidR="006C61E1" w14:paraId="6D613F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2B84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175559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FIRE ALARMS</w:t>
            </w:r>
          </w:p>
        </w:tc>
      </w:tr>
      <w:tr w:rsidR="006C61E1" w14:paraId="21B47A6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6D75D9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F2DAC7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Detectors undamaged?</w:t>
            </w:r>
          </w:p>
        </w:tc>
        <w:tc>
          <w:tcPr>
            <w:tcW w:w="576" w:type="dxa"/>
          </w:tcPr>
          <w:p w14:paraId="263F1A5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DE1664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B1D64E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DCB667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3C7EF9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83F8CE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Bells/horns functional?</w:t>
            </w:r>
          </w:p>
        </w:tc>
        <w:tc>
          <w:tcPr>
            <w:tcW w:w="576" w:type="dxa"/>
          </w:tcPr>
          <w:p w14:paraId="490E8A2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DD8135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56B3B3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DE27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F262FE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708A0D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last fire drill:</w:t>
            </w:r>
          </w:p>
        </w:tc>
        <w:tc>
          <w:tcPr>
            <w:tcW w:w="1728" w:type="dxa"/>
            <w:gridSpan w:val="3"/>
          </w:tcPr>
          <w:p w14:paraId="1110002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/            /</w:t>
            </w:r>
          </w:p>
        </w:tc>
      </w:tr>
      <w:tr w:rsidR="006C61E1" w14:paraId="00E62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522C0F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152735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alarm tested:</w:t>
            </w:r>
          </w:p>
        </w:tc>
        <w:tc>
          <w:tcPr>
            <w:tcW w:w="1728" w:type="dxa"/>
            <w:gridSpan w:val="3"/>
          </w:tcPr>
          <w:p w14:paraId="531FAAB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/            /</w:t>
            </w:r>
          </w:p>
        </w:tc>
      </w:tr>
      <w:tr w:rsidR="006C61E1" w14:paraId="749B06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8AF3D6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15D3ACD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Zones(s) tested:</w:t>
            </w:r>
          </w:p>
        </w:tc>
      </w:tr>
      <w:tr w:rsidR="006C61E1" w14:paraId="17C56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A42AF5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6B4D83C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9E259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C1F36D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2488A9A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INTRUSION ALARMS</w:t>
            </w:r>
          </w:p>
        </w:tc>
      </w:tr>
      <w:tr w:rsidR="006C61E1" w14:paraId="39BFFB3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B92017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B4EEF2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Operable?</w:t>
            </w:r>
          </w:p>
        </w:tc>
        <w:tc>
          <w:tcPr>
            <w:tcW w:w="576" w:type="dxa"/>
          </w:tcPr>
          <w:p w14:paraId="7E39523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813871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032039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2D09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5162F0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F16C72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alarm tested:</w:t>
            </w:r>
          </w:p>
        </w:tc>
        <w:tc>
          <w:tcPr>
            <w:tcW w:w="1728" w:type="dxa"/>
            <w:gridSpan w:val="3"/>
          </w:tcPr>
          <w:p w14:paraId="77E40CE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/            /</w:t>
            </w:r>
          </w:p>
        </w:tc>
      </w:tr>
      <w:tr w:rsidR="006C61E1" w14:paraId="0A043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80C2B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64BB8C5A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Zone(s) tested:</w:t>
            </w:r>
          </w:p>
        </w:tc>
      </w:tr>
      <w:tr w:rsidR="006C61E1" w14:paraId="58C34F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E0AE3D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62D321C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B3A07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7D4297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0146911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AUDIOVISUAL EQUIPMENT, OFFICE MACHINES, COMPUTERS</w:t>
            </w:r>
          </w:p>
        </w:tc>
      </w:tr>
      <w:tr w:rsidR="006C61E1" w14:paraId="5AAD65A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C3192E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4DC7EB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Stored in designated rooms or cabinets?</w:t>
            </w:r>
          </w:p>
        </w:tc>
        <w:tc>
          <w:tcPr>
            <w:tcW w:w="576" w:type="dxa"/>
          </w:tcPr>
          <w:p w14:paraId="39F5304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E49134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475EA6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4EF084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92280E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BB7FCB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Permanently marked?</w:t>
            </w:r>
          </w:p>
        </w:tc>
        <w:tc>
          <w:tcPr>
            <w:tcW w:w="576" w:type="dxa"/>
          </w:tcPr>
          <w:p w14:paraId="6C66569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D159AF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0E74F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AC1AED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11E755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887B49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Secured to stands?</w:t>
            </w:r>
          </w:p>
        </w:tc>
        <w:tc>
          <w:tcPr>
            <w:tcW w:w="576" w:type="dxa"/>
          </w:tcPr>
          <w:p w14:paraId="2927CA9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694C6F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4A2F5E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97D461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35C250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10436C1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Transporting stands safe and adequate?</w:t>
            </w:r>
          </w:p>
        </w:tc>
        <w:tc>
          <w:tcPr>
            <w:tcW w:w="576" w:type="dxa"/>
          </w:tcPr>
          <w:p w14:paraId="49B58E7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526302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511733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9462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F7B78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1B488C9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210A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38B2C2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2D28D21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DOORS</w:t>
            </w:r>
          </w:p>
        </w:tc>
      </w:tr>
      <w:tr w:rsidR="006C61E1" w14:paraId="2D56884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53BA15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BA9AE8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Good repair?</w:t>
            </w:r>
          </w:p>
        </w:tc>
        <w:tc>
          <w:tcPr>
            <w:tcW w:w="576" w:type="dxa"/>
          </w:tcPr>
          <w:p w14:paraId="3799005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3AE727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669A11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4661E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BB64B0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4B6A345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FA4A8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CB4D55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068CD9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FENCES/GATES</w:t>
            </w:r>
          </w:p>
        </w:tc>
      </w:tr>
      <w:tr w:rsidR="006C61E1" w14:paraId="3294A8B7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AD56DC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8E1C03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Good repair?</w:t>
            </w:r>
          </w:p>
        </w:tc>
        <w:tc>
          <w:tcPr>
            <w:tcW w:w="576" w:type="dxa"/>
          </w:tcPr>
          <w:p w14:paraId="1798C68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B0588E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E62E26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5E7F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C1954E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42DB661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730A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FAD650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1A0A461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ELECTRICAL (INTERIOR AND EXTERIOR)</w:t>
            </w:r>
          </w:p>
        </w:tc>
      </w:tr>
      <w:tr w:rsidR="006C61E1" w14:paraId="1841CED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1AA5B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F92595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Switch/junction boxes covered?</w:t>
            </w:r>
          </w:p>
        </w:tc>
        <w:tc>
          <w:tcPr>
            <w:tcW w:w="576" w:type="dxa"/>
          </w:tcPr>
          <w:p w14:paraId="6C7B343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D8E8C8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0B2D92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77D316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FA9CD8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03E745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Cords, plugs, wiring, receptacles in good condition?</w:t>
            </w:r>
          </w:p>
        </w:tc>
        <w:tc>
          <w:tcPr>
            <w:tcW w:w="576" w:type="dxa"/>
          </w:tcPr>
          <w:p w14:paraId="1701B4E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784C09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ADDBBD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26F336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8DC284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1024E6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Electrical panels unobstructed?</w:t>
            </w:r>
          </w:p>
          <w:p w14:paraId="50860BF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(36" clearance)</w:t>
            </w:r>
          </w:p>
        </w:tc>
        <w:tc>
          <w:tcPr>
            <w:tcW w:w="576" w:type="dxa"/>
          </w:tcPr>
          <w:p w14:paraId="418536E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E98281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E47C5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BAC79F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F13FA1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C6D3D7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Electrical panel rooms locked?</w:t>
            </w:r>
          </w:p>
        </w:tc>
        <w:tc>
          <w:tcPr>
            <w:tcW w:w="576" w:type="dxa"/>
          </w:tcPr>
          <w:p w14:paraId="05DC99B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B00AE1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424325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FA63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2CEE4D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562D371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A96D4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6366C1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30DD085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FIRE EXTINGUISHERS</w:t>
            </w:r>
          </w:p>
        </w:tc>
      </w:tr>
      <w:tr w:rsidR="006C61E1" w14:paraId="128C72F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761BCA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B8F7AA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Extinguishers hung properly? (5' or lower)</w:t>
            </w:r>
          </w:p>
        </w:tc>
        <w:tc>
          <w:tcPr>
            <w:tcW w:w="576" w:type="dxa"/>
          </w:tcPr>
          <w:p w14:paraId="4A61622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4FFA4B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E5F214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314124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2437B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57A3F3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Fully charged?</w:t>
            </w:r>
          </w:p>
        </w:tc>
        <w:tc>
          <w:tcPr>
            <w:tcW w:w="576" w:type="dxa"/>
          </w:tcPr>
          <w:p w14:paraId="4DD83C1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B85CB5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6D5CC8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4DB2F4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40F548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B2B04E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Pin secured?</w:t>
            </w:r>
          </w:p>
        </w:tc>
        <w:tc>
          <w:tcPr>
            <w:tcW w:w="576" w:type="dxa"/>
          </w:tcPr>
          <w:p w14:paraId="2C68ED4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063E6A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3948C6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3A8C04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7B2555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F7FF50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Accessible?</w:t>
            </w:r>
          </w:p>
        </w:tc>
        <w:tc>
          <w:tcPr>
            <w:tcW w:w="576" w:type="dxa"/>
          </w:tcPr>
          <w:p w14:paraId="7AE8810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4AC030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5FCF0A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4795F84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BE4876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92B7C0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current?</w:t>
            </w:r>
          </w:p>
        </w:tc>
        <w:tc>
          <w:tcPr>
            <w:tcW w:w="576" w:type="dxa"/>
          </w:tcPr>
          <w:p w14:paraId="044294F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95A12A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F89CC8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E022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F52356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0FD874B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</w:tbl>
    <w:p w14:paraId="33051895" w14:textId="77777777" w:rsidR="006C61E1" w:rsidRDefault="006C61E1"/>
    <w:p w14:paraId="658CC97E" w14:textId="77777777" w:rsidR="006C61E1" w:rsidRDefault="006C61E1"/>
    <w:p w14:paraId="651ADDE8" w14:textId="77777777" w:rsidR="006C61E1" w:rsidRDefault="006C61E1"/>
    <w:p w14:paraId="52C00624" w14:textId="77777777" w:rsidR="006C61E1" w:rsidRDefault="006C61E1"/>
    <w:p w14:paraId="2BB86C65" w14:textId="77777777" w:rsidR="006C61E1" w:rsidRDefault="006C61E1"/>
    <w:p w14:paraId="5D2325F2" w14:textId="77777777" w:rsidR="00F80FD2" w:rsidRDefault="00F80FD2"/>
    <w:p w14:paraId="2873AB27" w14:textId="77777777" w:rsidR="006C61E1" w:rsidRDefault="006C61E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576"/>
        <w:gridCol w:w="576"/>
        <w:gridCol w:w="576"/>
      </w:tblGrid>
      <w:tr w:rsidR="006C61E1" w14:paraId="45DA5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879C2C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7231E3F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3"/>
          </w:tcPr>
          <w:p w14:paraId="7F038A3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SATISFACTORY</w:t>
            </w:r>
          </w:p>
        </w:tc>
      </w:tr>
      <w:tr w:rsidR="006C61E1" w14:paraId="2AA1D37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C2C72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1F5F8D6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2FC02E3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576" w:type="dxa"/>
            <w:tcBorders>
              <w:bottom w:val="nil"/>
            </w:tcBorders>
          </w:tcPr>
          <w:p w14:paraId="7AB8C0C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576" w:type="dxa"/>
            <w:tcBorders>
              <w:bottom w:val="nil"/>
            </w:tcBorders>
          </w:tcPr>
          <w:p w14:paraId="1CC7735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</w:tr>
      <w:tr w:rsidR="006C61E1" w14:paraId="16198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D3A2871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5B2E30F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AUTOMATIC SPRINKLERS</w:t>
            </w:r>
          </w:p>
        </w:tc>
      </w:tr>
      <w:tr w:rsidR="006C61E1" w14:paraId="34360B4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BDA2E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C3579A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Valve locked in open position?</w:t>
            </w:r>
          </w:p>
        </w:tc>
        <w:tc>
          <w:tcPr>
            <w:tcW w:w="576" w:type="dxa"/>
          </w:tcPr>
          <w:p w14:paraId="1A89B1C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F76B1A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78B407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3C4B6F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85B4CA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199774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18" clearance below all sprinkler heads?</w:t>
            </w:r>
          </w:p>
        </w:tc>
        <w:tc>
          <w:tcPr>
            <w:tcW w:w="576" w:type="dxa"/>
          </w:tcPr>
          <w:p w14:paraId="7782480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C12B8F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54FDC5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FF42F1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CAB246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C9F553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Extra heads and wrench available?</w:t>
            </w:r>
          </w:p>
        </w:tc>
        <w:tc>
          <w:tcPr>
            <w:tcW w:w="576" w:type="dxa"/>
          </w:tcPr>
          <w:p w14:paraId="7794C66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18BD90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D10936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1220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5C02AB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832F39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last inspection:</w:t>
            </w:r>
          </w:p>
        </w:tc>
        <w:tc>
          <w:tcPr>
            <w:tcW w:w="1728" w:type="dxa"/>
            <w:gridSpan w:val="3"/>
          </w:tcPr>
          <w:p w14:paraId="75B7A42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   /            /</w:t>
            </w:r>
          </w:p>
        </w:tc>
      </w:tr>
      <w:tr w:rsidR="006C61E1" w14:paraId="35FC97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8B12B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1C59A4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BA8DB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65205A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03AFD5C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HOUSEKEEPING</w:t>
            </w:r>
          </w:p>
        </w:tc>
      </w:tr>
      <w:tr w:rsidR="006C61E1" w14:paraId="5BC98998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7F2190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DB6E54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Trash and garbage properly stored?</w:t>
            </w:r>
          </w:p>
        </w:tc>
        <w:tc>
          <w:tcPr>
            <w:tcW w:w="576" w:type="dxa"/>
          </w:tcPr>
          <w:p w14:paraId="7C86B66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711411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BFA48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772352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DB0611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28A67A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Trash and garbage picked up on schedule?</w:t>
            </w:r>
          </w:p>
        </w:tc>
        <w:tc>
          <w:tcPr>
            <w:tcW w:w="576" w:type="dxa"/>
          </w:tcPr>
          <w:p w14:paraId="22B774D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30B448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250239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21BDD8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6D856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BA3029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Flammable liquids stored in approved safety cans and/or metal cabinet?</w:t>
            </w:r>
          </w:p>
        </w:tc>
        <w:tc>
          <w:tcPr>
            <w:tcW w:w="576" w:type="dxa"/>
          </w:tcPr>
          <w:p w14:paraId="37A7AD6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6B4322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9F4743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61C4D1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0DE1E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99F2EC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Dumpsters away from building?</w:t>
            </w:r>
          </w:p>
        </w:tc>
        <w:tc>
          <w:tcPr>
            <w:tcW w:w="576" w:type="dxa"/>
          </w:tcPr>
          <w:p w14:paraId="4AD38C4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0B9217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9448E8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D6596E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6C593B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4BFB33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rooms with heavy fire load?</w:t>
            </w:r>
          </w:p>
        </w:tc>
        <w:tc>
          <w:tcPr>
            <w:tcW w:w="576" w:type="dxa"/>
          </w:tcPr>
          <w:p w14:paraId="094AE42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91F753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6E0E95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3E57CC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D5C3C3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67F11A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high storage?</w:t>
            </w:r>
          </w:p>
        </w:tc>
        <w:tc>
          <w:tcPr>
            <w:tcW w:w="576" w:type="dxa"/>
          </w:tcPr>
          <w:p w14:paraId="03D5F1D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1AA9BF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92F3A8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319A55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5EFA99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648F50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Oily rags stored in proper receptacles and emptied regularly?</w:t>
            </w:r>
          </w:p>
        </w:tc>
        <w:tc>
          <w:tcPr>
            <w:tcW w:w="576" w:type="dxa"/>
          </w:tcPr>
          <w:p w14:paraId="47EC966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A52181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A726F0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13FD9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E835D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5C659CD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B0D61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9981471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A55077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LIGHTS (INTERIOR AND EXTERIOR)</w:t>
            </w:r>
          </w:p>
        </w:tc>
      </w:tr>
      <w:tr w:rsidR="006C61E1" w14:paraId="2B7BF5A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B6E37C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E5E0D7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broken lights?</w:t>
            </w:r>
          </w:p>
        </w:tc>
        <w:tc>
          <w:tcPr>
            <w:tcW w:w="576" w:type="dxa"/>
          </w:tcPr>
          <w:p w14:paraId="3936FE4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DC582D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D387F6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610ED5B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D8B9E5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0477DC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light burned out?</w:t>
            </w:r>
          </w:p>
        </w:tc>
        <w:tc>
          <w:tcPr>
            <w:tcW w:w="576" w:type="dxa"/>
          </w:tcPr>
          <w:p w14:paraId="51B0F7E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D237D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590FB9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500061B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26E8E8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65FB6E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Adequate lighting?</w:t>
            </w:r>
          </w:p>
        </w:tc>
        <w:tc>
          <w:tcPr>
            <w:tcW w:w="576" w:type="dxa"/>
          </w:tcPr>
          <w:p w14:paraId="10F8832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8CD253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119C74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6528E8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CF6FC9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A4440D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Diffusors in place?</w:t>
            </w:r>
          </w:p>
        </w:tc>
        <w:tc>
          <w:tcPr>
            <w:tcW w:w="576" w:type="dxa"/>
          </w:tcPr>
          <w:p w14:paraId="777721E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05BCF6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D30059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CF3B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31A3E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5368F7B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74A86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C9D7A4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3069D62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WINDOWS &amp; SKYLIGHTS</w:t>
            </w:r>
          </w:p>
        </w:tc>
      </w:tr>
      <w:tr w:rsidR="006C61E1" w14:paraId="542B24A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118DF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97FA04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Latch in good repair?</w:t>
            </w:r>
          </w:p>
        </w:tc>
        <w:tc>
          <w:tcPr>
            <w:tcW w:w="576" w:type="dxa"/>
          </w:tcPr>
          <w:p w14:paraId="0033DCE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0AEEE2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1F30C4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22343A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294C1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958139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broken windows/skylights</w:t>
            </w:r>
          </w:p>
        </w:tc>
        <w:tc>
          <w:tcPr>
            <w:tcW w:w="576" w:type="dxa"/>
          </w:tcPr>
          <w:p w14:paraId="52F5A6B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50A4A5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6D2055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42B5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E82DB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0F2EDEF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6289E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CC25B6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273A645A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PLAYGROUND EQUIPMENT</w:t>
            </w:r>
          </w:p>
        </w:tc>
      </w:tr>
      <w:tr w:rsidR="006C61E1" w14:paraId="0FF7A7C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F658F7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63E7A6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Good condition?</w:t>
            </w:r>
          </w:p>
        </w:tc>
        <w:tc>
          <w:tcPr>
            <w:tcW w:w="576" w:type="dxa"/>
          </w:tcPr>
          <w:p w14:paraId="35EA08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E62415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A71EF5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4975B4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AEB9E6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C29E3D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Sufficient fall surfacing material?</w:t>
            </w:r>
          </w:p>
        </w:tc>
        <w:tc>
          <w:tcPr>
            <w:tcW w:w="576" w:type="dxa"/>
          </w:tcPr>
          <w:p w14:paraId="5E15741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8133B7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4DC5AE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F1C2D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D94AD9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6BD3958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F0212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70CDF2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73D8CB7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PREMISES (INTERIOR AND EXTERIOR)</w:t>
            </w:r>
          </w:p>
        </w:tc>
      </w:tr>
      <w:tr w:rsidR="006C61E1" w14:paraId="37316E2A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D8CD85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F53AC7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Sidewalks, walking surfaces, parking lots, steps, stairways, hallways, ramps, etc., free from slip and trip hazards limbs, or obstructions?</w:t>
            </w:r>
          </w:p>
        </w:tc>
        <w:tc>
          <w:tcPr>
            <w:tcW w:w="576" w:type="dxa"/>
          </w:tcPr>
          <w:p w14:paraId="580D041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661ACB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C2A8B5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BF9CDA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E5C130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D51EDB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Free of safety hazards caused by trees, limbs, or roots?</w:t>
            </w:r>
          </w:p>
        </w:tc>
        <w:tc>
          <w:tcPr>
            <w:tcW w:w="576" w:type="dxa"/>
          </w:tcPr>
          <w:p w14:paraId="3B199C7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09434E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0BF750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554F40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539BB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78AAF9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Handrails in place and secure?</w:t>
            </w:r>
          </w:p>
        </w:tc>
        <w:tc>
          <w:tcPr>
            <w:tcW w:w="576" w:type="dxa"/>
          </w:tcPr>
          <w:p w14:paraId="3E7E757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46C3E2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79835C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FC8C58E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7239D3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C5348E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 water leaks in bathrooms?</w:t>
            </w:r>
          </w:p>
        </w:tc>
        <w:tc>
          <w:tcPr>
            <w:tcW w:w="576" w:type="dxa"/>
          </w:tcPr>
          <w:p w14:paraId="0220C4C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E29A74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F028C2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1293C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44FDAA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16846BD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</w:tbl>
    <w:p w14:paraId="560C1C9D" w14:textId="77777777" w:rsidR="006C61E1" w:rsidRPr="00F71D95" w:rsidRDefault="006C61E1">
      <w:pPr>
        <w:rPr>
          <w:sz w:val="20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576"/>
        <w:gridCol w:w="576"/>
        <w:gridCol w:w="576"/>
      </w:tblGrid>
      <w:tr w:rsidR="006C61E1" w14:paraId="7F377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9B299E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43C7688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3"/>
          </w:tcPr>
          <w:p w14:paraId="540281B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SATISFACTORY</w:t>
            </w:r>
          </w:p>
        </w:tc>
      </w:tr>
      <w:tr w:rsidR="006C61E1" w14:paraId="0997F02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19D3C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</w:tcBorders>
          </w:tcPr>
          <w:p w14:paraId="6CDE5A2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93644D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576" w:type="dxa"/>
          </w:tcPr>
          <w:p w14:paraId="21FCCE4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576" w:type="dxa"/>
          </w:tcPr>
          <w:p w14:paraId="7A82DE5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</w:tr>
      <w:tr w:rsidR="006C61E1" w14:paraId="64DC6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E474C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B6034F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CAFETERIA, AUDITORIUM, GYNNASIUM</w:t>
            </w:r>
          </w:p>
        </w:tc>
      </w:tr>
      <w:tr w:rsidR="006C61E1" w14:paraId="1F4AB5C3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63C6E1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757E83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In-wall tables in good condition?</w:t>
            </w:r>
          </w:p>
        </w:tc>
        <w:tc>
          <w:tcPr>
            <w:tcW w:w="576" w:type="dxa"/>
          </w:tcPr>
          <w:p w14:paraId="5274054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7FC69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95C26D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07559D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02BC16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9A72B6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 portable tables close and stay closed?</w:t>
            </w:r>
          </w:p>
        </w:tc>
        <w:tc>
          <w:tcPr>
            <w:tcW w:w="576" w:type="dxa"/>
          </w:tcPr>
          <w:p w14:paraId="1D3A492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015DC9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1BCBB9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494BC1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033EC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648B42C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Benches and seats in good condition?</w:t>
            </w:r>
          </w:p>
        </w:tc>
        <w:tc>
          <w:tcPr>
            <w:tcW w:w="576" w:type="dxa"/>
          </w:tcPr>
          <w:p w14:paraId="4D8EFC9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17D18E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7312CE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28327C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8FF99D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0BC9EE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Bleachers in good condition?</w:t>
            </w:r>
          </w:p>
        </w:tc>
        <w:tc>
          <w:tcPr>
            <w:tcW w:w="576" w:type="dxa"/>
          </w:tcPr>
          <w:p w14:paraId="6F28AB5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641A4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F4483D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818373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C9AA2A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35E25C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Exit lights operating?</w:t>
            </w:r>
          </w:p>
        </w:tc>
        <w:tc>
          <w:tcPr>
            <w:tcW w:w="576" w:type="dxa"/>
          </w:tcPr>
          <w:p w14:paraId="7DDBFF9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BE9E60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72B6D9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FD0E9C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40AE80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1747DC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Emergency lights operating?</w:t>
            </w:r>
          </w:p>
        </w:tc>
        <w:tc>
          <w:tcPr>
            <w:tcW w:w="576" w:type="dxa"/>
          </w:tcPr>
          <w:p w14:paraId="6D0B2E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0F7C5E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C70D61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89B94A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CA6039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7E562F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Locker rooms in good condition?</w:t>
            </w:r>
          </w:p>
        </w:tc>
        <w:tc>
          <w:tcPr>
            <w:tcW w:w="576" w:type="dxa"/>
          </w:tcPr>
          <w:p w14:paraId="0612A22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3E2A44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8C42A6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E9514F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3A1847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664520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Choking posters properly posted?</w:t>
            </w:r>
          </w:p>
        </w:tc>
        <w:tc>
          <w:tcPr>
            <w:tcW w:w="576" w:type="dxa"/>
          </w:tcPr>
          <w:p w14:paraId="51ABAD3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221B6B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26B046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E6C3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853673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72AB3DB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3F4E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927EE9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5BF7FEC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OUTSIDE/ATHLETIC FACILITIES</w:t>
            </w:r>
          </w:p>
        </w:tc>
      </w:tr>
      <w:tr w:rsidR="006C61E1" w14:paraId="51370995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6A551A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F3B605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Fields in good condition?</w:t>
            </w:r>
          </w:p>
        </w:tc>
        <w:tc>
          <w:tcPr>
            <w:tcW w:w="576" w:type="dxa"/>
          </w:tcPr>
          <w:p w14:paraId="63EBEB9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CBA78C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8B7E0C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0F7525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7778A6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0061D4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Bleachers in good condition?</w:t>
            </w:r>
          </w:p>
        </w:tc>
        <w:tc>
          <w:tcPr>
            <w:tcW w:w="576" w:type="dxa"/>
          </w:tcPr>
          <w:p w14:paraId="159E616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80A49E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DC245A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570E560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B1DB2D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D6190A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Dugouts in good condition?</w:t>
            </w:r>
          </w:p>
        </w:tc>
        <w:tc>
          <w:tcPr>
            <w:tcW w:w="576" w:type="dxa"/>
          </w:tcPr>
          <w:p w14:paraId="72F8491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A19B89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7CAAD8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A748B87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71C3D9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1746A2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Tennis courts in good condition?</w:t>
            </w:r>
          </w:p>
        </w:tc>
        <w:tc>
          <w:tcPr>
            <w:tcW w:w="576" w:type="dxa"/>
          </w:tcPr>
          <w:p w14:paraId="1A1A3EC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BE6361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9B5471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D4A1C7F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4199BE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57EA8F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Basketball courts in good condition?</w:t>
            </w:r>
          </w:p>
        </w:tc>
        <w:tc>
          <w:tcPr>
            <w:tcW w:w="576" w:type="dxa"/>
          </w:tcPr>
          <w:p w14:paraId="3723C5B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264149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476669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629C0289" w14:textId="77777777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F34211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DE6008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 chain nets on baskets?</w:t>
            </w:r>
          </w:p>
        </w:tc>
        <w:tc>
          <w:tcPr>
            <w:tcW w:w="576" w:type="dxa"/>
          </w:tcPr>
          <w:p w14:paraId="7BAE924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32EB5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1E9D4F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8D9D357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1A36C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6B5726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Footballs goals safely arranged?</w:t>
            </w:r>
          </w:p>
        </w:tc>
        <w:tc>
          <w:tcPr>
            <w:tcW w:w="576" w:type="dxa"/>
          </w:tcPr>
          <w:p w14:paraId="79F28CA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90B5F4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452001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25B4FB1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78D5C9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525D83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Soccer goals safely arranged?</w:t>
            </w:r>
          </w:p>
        </w:tc>
        <w:tc>
          <w:tcPr>
            <w:tcW w:w="576" w:type="dxa"/>
          </w:tcPr>
          <w:p w14:paraId="47E5454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1A043C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C5635D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4D1EC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40D1F0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566D293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580A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4748B8A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361A2EC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SWIMMING POOL AREA</w:t>
            </w:r>
          </w:p>
        </w:tc>
      </w:tr>
      <w:tr w:rsidR="006C61E1" w14:paraId="5766C54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4443F0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93415EA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Depth markings in good condition?</w:t>
            </w:r>
          </w:p>
        </w:tc>
        <w:tc>
          <w:tcPr>
            <w:tcW w:w="576" w:type="dxa"/>
          </w:tcPr>
          <w:p w14:paraId="3E39885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02FBB9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23C1E6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EDB3192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CAC3F8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70D974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Decking in good condition?</w:t>
            </w:r>
          </w:p>
        </w:tc>
        <w:tc>
          <w:tcPr>
            <w:tcW w:w="576" w:type="dxa"/>
          </w:tcPr>
          <w:p w14:paraId="7F72317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AE0DA4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F21CDA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F1AD96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A0986F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6A8C15F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Bleachers in good condition?</w:t>
            </w:r>
          </w:p>
        </w:tc>
        <w:tc>
          <w:tcPr>
            <w:tcW w:w="576" w:type="dxa"/>
          </w:tcPr>
          <w:p w14:paraId="1B3362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D63E89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CDDABF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C23216F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4141B5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26AA6D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Diving boards and towers in good condition?</w:t>
            </w:r>
          </w:p>
        </w:tc>
        <w:tc>
          <w:tcPr>
            <w:tcW w:w="576" w:type="dxa"/>
          </w:tcPr>
          <w:p w14:paraId="60902B3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5D719B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802BD3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704806D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AC6696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8C76D1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Pool handrails in good condition?</w:t>
            </w:r>
          </w:p>
        </w:tc>
        <w:tc>
          <w:tcPr>
            <w:tcW w:w="576" w:type="dxa"/>
          </w:tcPr>
          <w:p w14:paraId="15B0D3D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BBA9EE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16F545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5C9210B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2BFAD1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E611CD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Emergency/rescue equipment in place?</w:t>
            </w:r>
          </w:p>
        </w:tc>
        <w:tc>
          <w:tcPr>
            <w:tcW w:w="576" w:type="dxa"/>
          </w:tcPr>
          <w:p w14:paraId="2E9D65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74A408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69A3AA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85C76D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005469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3571CD0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Rules posted?</w:t>
            </w:r>
          </w:p>
        </w:tc>
        <w:tc>
          <w:tcPr>
            <w:tcW w:w="576" w:type="dxa"/>
          </w:tcPr>
          <w:p w14:paraId="69D4160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85F08F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0E83C4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EE966A7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E48A95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49468A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Filter covers in place?</w:t>
            </w:r>
          </w:p>
        </w:tc>
        <w:tc>
          <w:tcPr>
            <w:tcW w:w="576" w:type="dxa"/>
          </w:tcPr>
          <w:p w14:paraId="0C7EF16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CFF10F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03AE82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9EFF3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B13F4E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77A617E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</w:tbl>
    <w:p w14:paraId="4565F552" w14:textId="77777777" w:rsidR="006C61E1" w:rsidRDefault="006C61E1"/>
    <w:p w14:paraId="738120F4" w14:textId="77777777" w:rsidR="006C61E1" w:rsidRPr="00F71D95" w:rsidRDefault="006C61E1">
      <w:pPr>
        <w:rPr>
          <w:sz w:val="20"/>
        </w:rPr>
      </w:pPr>
      <w:r>
        <w:br w:type="column"/>
      </w:r>
    </w:p>
    <w:tbl>
      <w:tblPr>
        <w:tblW w:w="4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340"/>
        <w:gridCol w:w="576"/>
        <w:gridCol w:w="576"/>
        <w:gridCol w:w="576"/>
      </w:tblGrid>
      <w:tr w:rsidR="006C61E1" w14:paraId="089D2DF4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BDA2C7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</w:tcPr>
          <w:p w14:paraId="3BE9E7B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gridSpan w:val="3"/>
          </w:tcPr>
          <w:p w14:paraId="176B40A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SATISFACTORY</w:t>
            </w:r>
          </w:p>
        </w:tc>
      </w:tr>
      <w:tr w:rsidR="006C61E1" w14:paraId="4081005E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0F89BD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</w:tcPr>
          <w:p w14:paraId="2C7F7BC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31BC074A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</w:p>
        </w:tc>
        <w:tc>
          <w:tcPr>
            <w:tcW w:w="576" w:type="dxa"/>
            <w:tcBorders>
              <w:bottom w:val="nil"/>
            </w:tcBorders>
          </w:tcPr>
          <w:p w14:paraId="157069B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</w:p>
        </w:tc>
        <w:tc>
          <w:tcPr>
            <w:tcW w:w="576" w:type="dxa"/>
            <w:tcBorders>
              <w:bottom w:val="nil"/>
            </w:tcBorders>
          </w:tcPr>
          <w:p w14:paraId="149558E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N/A</w:t>
            </w:r>
          </w:p>
        </w:tc>
      </w:tr>
      <w:tr w:rsidR="006C61E1" w14:paraId="0239A1BC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FF7FD8D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57C6D72C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LADDERS</w:t>
            </w:r>
          </w:p>
        </w:tc>
      </w:tr>
      <w:tr w:rsidR="006C61E1" w14:paraId="7D308C49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7FE483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1264D0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 good repair?</w:t>
            </w:r>
          </w:p>
        </w:tc>
        <w:tc>
          <w:tcPr>
            <w:tcW w:w="576" w:type="dxa"/>
          </w:tcPr>
          <w:p w14:paraId="6566535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1993C2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EA5797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FA9ED44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A82BB1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451254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Shock hazard warning posted on aluminum ladders?</w:t>
            </w:r>
          </w:p>
        </w:tc>
        <w:tc>
          <w:tcPr>
            <w:tcW w:w="576" w:type="dxa"/>
          </w:tcPr>
          <w:p w14:paraId="080FAAD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C19239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B762D0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D13AA48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4FFF20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  <w:tcBorders>
              <w:bottom w:val="nil"/>
            </w:tcBorders>
          </w:tcPr>
          <w:p w14:paraId="69F452A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1C062F89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6786F49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552294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SHOP AREAS/MACHINERY/EQUIPMENT/POWER TOOLS (Instructional &amp; District Shop Areas)</w:t>
            </w:r>
          </w:p>
        </w:tc>
      </w:tr>
      <w:tr w:rsidR="006C61E1" w14:paraId="097B409A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45A4AB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6F17EA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Moving parts guarded?</w:t>
            </w:r>
          </w:p>
        </w:tc>
        <w:tc>
          <w:tcPr>
            <w:tcW w:w="576" w:type="dxa"/>
          </w:tcPr>
          <w:p w14:paraId="79940E7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3FFC414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B61FED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DEC283A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869FF0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5699A6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Equipment properly grounded or double-insulated?</w:t>
            </w:r>
          </w:p>
        </w:tc>
        <w:tc>
          <w:tcPr>
            <w:tcW w:w="576" w:type="dxa"/>
          </w:tcPr>
          <w:p w14:paraId="6F54C8E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2ACAA1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505787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7F11C98D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7D02A9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07FE9D7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Tools in good condition?</w:t>
            </w:r>
          </w:p>
        </w:tc>
        <w:tc>
          <w:tcPr>
            <w:tcW w:w="576" w:type="dxa"/>
          </w:tcPr>
          <w:p w14:paraId="4DEB206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04761F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D862A4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CA01A9B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6E108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617D9B1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Cords in good condition?</w:t>
            </w:r>
          </w:p>
        </w:tc>
        <w:tc>
          <w:tcPr>
            <w:tcW w:w="576" w:type="dxa"/>
          </w:tcPr>
          <w:p w14:paraId="2AB4494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16B126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3AE312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21D4079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5296EB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718879F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Housekeeping in shop area okay?</w:t>
            </w:r>
          </w:p>
        </w:tc>
        <w:tc>
          <w:tcPr>
            <w:tcW w:w="576" w:type="dxa"/>
          </w:tcPr>
          <w:p w14:paraId="1BBB76E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1CE7AE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94CCB3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3D398F6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73F289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4D05F3E3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 protective equipment available and in good condition?</w:t>
            </w:r>
          </w:p>
        </w:tc>
        <w:tc>
          <w:tcPr>
            <w:tcW w:w="576" w:type="dxa"/>
          </w:tcPr>
          <w:p w14:paraId="786A382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DFA526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738A9B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5753D27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79FFA2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3F4C430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6BB4E28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15630D3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13FFBFF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21EA9FA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B7DEC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1E966E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ARSON PREVENTION</w:t>
            </w:r>
          </w:p>
        </w:tc>
      </w:tr>
      <w:tr w:rsidR="006C61E1" w14:paraId="569862C6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D6BBCC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2935F9C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"We-Tip" posters in place?</w:t>
            </w:r>
          </w:p>
        </w:tc>
        <w:tc>
          <w:tcPr>
            <w:tcW w:w="576" w:type="dxa"/>
          </w:tcPr>
          <w:p w14:paraId="16BC3F4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4ED3730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20F0F29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2C3C965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F123BC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98CA9D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545DA2A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2735EE4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5B03258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173AFB5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C11EC4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66A134C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ASBESTOS</w:t>
            </w:r>
          </w:p>
        </w:tc>
      </w:tr>
      <w:tr w:rsidR="006C61E1" w14:paraId="6FE18C5F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E2889A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543659EF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Asbestos-containing building materials in good condition?</w:t>
            </w:r>
          </w:p>
        </w:tc>
        <w:tc>
          <w:tcPr>
            <w:tcW w:w="576" w:type="dxa"/>
          </w:tcPr>
          <w:p w14:paraId="4425067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5B7682A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6C7F6F6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FF2E43A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D2FD2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4B4625D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5D25B7A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0B03CE7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2C13D58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FCC0EEA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42A2C2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21)</w:t>
            </w:r>
          </w:p>
        </w:tc>
        <w:tc>
          <w:tcPr>
            <w:tcW w:w="4068" w:type="dxa"/>
            <w:gridSpan w:val="4"/>
            <w:shd w:val="pct15" w:color="auto" w:fill="auto"/>
          </w:tcPr>
          <w:p w14:paraId="10EDD9E0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SAFETY DATA SHEETS</w:t>
            </w:r>
          </w:p>
        </w:tc>
      </w:tr>
      <w:tr w:rsidR="006C61E1" w14:paraId="002F17FD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264E4C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3A86701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Accessible to employees?</w:t>
            </w:r>
          </w:p>
        </w:tc>
        <w:tc>
          <w:tcPr>
            <w:tcW w:w="576" w:type="dxa"/>
          </w:tcPr>
          <w:p w14:paraId="3E844F4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4E14BC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0225D37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9FA8234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9B7F38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</w:tcPr>
          <w:p w14:paraId="1105FF0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Updated?</w:t>
            </w:r>
          </w:p>
        </w:tc>
        <w:tc>
          <w:tcPr>
            <w:tcW w:w="576" w:type="dxa"/>
          </w:tcPr>
          <w:p w14:paraId="2E16086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1E4C8B1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</w:tcPr>
          <w:p w14:paraId="797FE17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5DE62E88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A61E03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7E3FB0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021C28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A2FF16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C4C159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E7E9354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293F2F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5" w:color="auto" w:fill="auto"/>
          </w:tcPr>
          <w:p w14:paraId="60DCEC9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INDOOR AIR QUALITY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166CFDD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6E525E7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68FFF59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092DCEF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8E6CAB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68FAC596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filters clean?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777AEAC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418E961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16218FB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96EC2CF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328FE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57C81511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Any signs of mold or mildew?</w:t>
            </w:r>
          </w:p>
        </w:tc>
        <w:tc>
          <w:tcPr>
            <w:tcW w:w="576" w:type="dxa"/>
            <w:tcBorders>
              <w:bottom w:val="nil"/>
            </w:tcBorders>
          </w:tcPr>
          <w:p w14:paraId="31DD2031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0B28CAA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36F3FE4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7DD8CD5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93450F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712344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06C2B8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CEF2E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E492A0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7FB3909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97095C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5" w:color="auto" w:fill="auto"/>
          </w:tcPr>
          <w:p w14:paraId="0F2DE6C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ELEVATORS/LIFTS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6EFC309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5BE032A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pct15" w:color="auto" w:fill="auto"/>
          </w:tcPr>
          <w:p w14:paraId="4304BE0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08005B8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BC7D8F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6CDBA5F7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elevators/lifts working properly?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417AE8F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23475B4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038500E5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817EF1B" w14:textId="77777777" w:rsidTr="00180E4B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A6823F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3839409B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inspections current?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07704DC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7A64B2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14:paraId="041F840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4A1516D2" w14:textId="77777777" w:rsidTr="00180E4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93CC95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0C058D2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4C0452D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5CEA640F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270D738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180E4B" w14:paraId="2C8B712F" w14:textId="77777777" w:rsidTr="00F3230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61952E7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2F2F2"/>
          </w:tcPr>
          <w:p w14:paraId="348E2EE0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AUTOMATED EXTERNAL </w:t>
            </w:r>
          </w:p>
          <w:p w14:paraId="4DA921BD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DEFIBRILLATORS (AED)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2F2F2"/>
          </w:tcPr>
          <w:p w14:paraId="6C802BBF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  <w:shd w:val="clear" w:color="auto" w:fill="F2F2F2"/>
          </w:tcPr>
          <w:p w14:paraId="0C1B214C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  <w:shd w:val="clear" w:color="auto" w:fill="F2F2F2"/>
          </w:tcPr>
          <w:p w14:paraId="07D90B19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5D988E70" w14:textId="77777777" w:rsidTr="00180E4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C81ED44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1F7837B3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Are they checked regularly based on manufacture recommendations?</w:t>
            </w:r>
          </w:p>
        </w:tc>
        <w:tc>
          <w:tcPr>
            <w:tcW w:w="576" w:type="dxa"/>
            <w:tcBorders>
              <w:bottom w:val="nil"/>
            </w:tcBorders>
          </w:tcPr>
          <w:p w14:paraId="61FD9A61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59185899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160BCBDD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6569C064" w14:textId="77777777" w:rsidTr="00180E4B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09D3E85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14:paraId="6B745A5E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69BBB11F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6086DE88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14:paraId="3113F34E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1DFA4C10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50699FE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25)</w:t>
            </w:r>
          </w:p>
        </w:tc>
        <w:tc>
          <w:tcPr>
            <w:tcW w:w="4068" w:type="dxa"/>
            <w:gridSpan w:val="4"/>
          </w:tcPr>
          <w:p w14:paraId="094E5AB3" w14:textId="77777777" w:rsidR="00180E4B" w:rsidRPr="00E94048" w:rsidRDefault="00180E4B" w:rsidP="00180E4B">
            <w:pPr>
              <w:rPr>
                <w:rFonts w:ascii="Arial" w:hAnsi="Arial"/>
                <w:b/>
                <w:sz w:val="16"/>
              </w:rPr>
            </w:pPr>
            <w:r w:rsidRPr="00E94048">
              <w:rPr>
                <w:rFonts w:ascii="Arial" w:hAnsi="Arial"/>
                <w:b/>
                <w:sz w:val="16"/>
              </w:rPr>
              <w:t>OTHER: Specify</w:t>
            </w:r>
          </w:p>
        </w:tc>
      </w:tr>
      <w:tr w:rsidR="00180E4B" w14:paraId="6355E30A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644BCC8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360B1C9F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0A58453C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0F3EA52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58713703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7C874C05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764CBC9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70EAD8AD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123402F8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D7C60A9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5795358B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  <w:tr w:rsidR="00180E4B" w14:paraId="70282D7A" w14:textId="77777777" w:rsidTr="00180E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062A607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4"/>
          </w:tcPr>
          <w:p w14:paraId="138854C1" w14:textId="77777777" w:rsidR="00180E4B" w:rsidRDefault="00180E4B" w:rsidP="00180E4B">
            <w:pPr>
              <w:rPr>
                <w:rFonts w:ascii="Arial" w:hAnsi="Arial"/>
                <w:sz w:val="16"/>
              </w:rPr>
            </w:pPr>
          </w:p>
        </w:tc>
      </w:tr>
    </w:tbl>
    <w:p w14:paraId="50659875" w14:textId="77777777" w:rsidR="006C61E1" w:rsidRDefault="006C61E1">
      <w:pPr>
        <w:rPr>
          <w:rFonts w:ascii="Arial" w:hAnsi="Arial"/>
          <w:sz w:val="16"/>
        </w:rPr>
      </w:pPr>
    </w:p>
    <w:p w14:paraId="64969326" w14:textId="77777777" w:rsidR="006C61E1" w:rsidRDefault="006C61E1"/>
    <w:p w14:paraId="7F98000D" w14:textId="77777777" w:rsidR="00E94048" w:rsidRDefault="00E94048">
      <w:pPr>
        <w:sectPr w:rsidR="00E94048" w:rsidSect="00E94048">
          <w:type w:val="continuous"/>
          <w:pgSz w:w="12240" w:h="15840" w:code="1"/>
          <w:pgMar w:top="720" w:right="1440" w:bottom="720" w:left="1440" w:header="540" w:footer="180" w:gutter="0"/>
          <w:cols w:num="2" w:space="720"/>
          <w:titlePg/>
        </w:sectPr>
      </w:pPr>
    </w:p>
    <w:tbl>
      <w:tblPr>
        <w:tblW w:w="98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3330"/>
        <w:gridCol w:w="630"/>
        <w:gridCol w:w="540"/>
      </w:tblGrid>
      <w:tr w:rsidR="006C61E1" w14:paraId="072BDC38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298"/>
        </w:trPr>
        <w:tc>
          <w:tcPr>
            <w:tcW w:w="5310" w:type="dxa"/>
            <w:shd w:val="pct15" w:color="auto" w:fill="auto"/>
          </w:tcPr>
          <w:p w14:paraId="0546FE78" w14:textId="77777777" w:rsidR="006C61E1" w:rsidRDefault="006C61E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REMARKS</w:t>
            </w:r>
          </w:p>
        </w:tc>
        <w:tc>
          <w:tcPr>
            <w:tcW w:w="3330" w:type="dxa"/>
            <w:shd w:val="pct15" w:color="auto" w:fill="auto"/>
          </w:tcPr>
          <w:p w14:paraId="0F9CEBEE" w14:textId="77777777" w:rsidR="006C61E1" w:rsidRDefault="006C61E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Work Order Submitted</w:t>
            </w:r>
          </w:p>
        </w:tc>
        <w:tc>
          <w:tcPr>
            <w:tcW w:w="630" w:type="dxa"/>
            <w:shd w:val="pct15" w:color="auto" w:fill="auto"/>
          </w:tcPr>
          <w:p w14:paraId="1213D4FE" w14:textId="77777777" w:rsidR="006C61E1" w:rsidRDefault="006C61E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540" w:type="dxa"/>
            <w:shd w:val="pct15" w:color="auto" w:fill="auto"/>
          </w:tcPr>
          <w:p w14:paraId="1DDECB59" w14:textId="77777777" w:rsidR="006C61E1" w:rsidRDefault="006C61E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</w:p>
        </w:tc>
      </w:tr>
      <w:tr w:rsidR="006C61E1" w14:paraId="73849168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38ABFD6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39242C1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3BBC0429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36F86D4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A15F112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3FCB3C7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72DB7A7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68F6343E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483F290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46EACAD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76CE1F3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5C90A5D2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34365A82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243AF250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5B59E1F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24E3128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3649DEC4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4AF3E15D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091996AA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212BCEEE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137FE51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2C84E81E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01C9A04B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2F17051C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0C18E8A8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28AE3D14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3F6A0015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6091FAF8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5B55F806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  <w:tr w:rsidR="006C61E1" w14:paraId="3013A2DD" w14:textId="77777777" w:rsidTr="00215CE0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5310" w:type="dxa"/>
          </w:tcPr>
          <w:p w14:paraId="32A22CC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3330" w:type="dxa"/>
          </w:tcPr>
          <w:p w14:paraId="129CAD88" w14:textId="77777777" w:rsidR="006C61E1" w:rsidRDefault="006C61E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#</w:t>
            </w:r>
          </w:p>
        </w:tc>
        <w:tc>
          <w:tcPr>
            <w:tcW w:w="630" w:type="dxa"/>
          </w:tcPr>
          <w:p w14:paraId="1FB9E8B7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3A2171B3" w14:textId="77777777" w:rsidR="006C61E1" w:rsidRDefault="006C61E1">
            <w:pPr>
              <w:rPr>
                <w:rFonts w:ascii="Arial" w:hAnsi="Arial"/>
                <w:sz w:val="16"/>
              </w:rPr>
            </w:pPr>
          </w:p>
        </w:tc>
      </w:tr>
    </w:tbl>
    <w:p w14:paraId="7C5BD305" w14:textId="77777777" w:rsidR="006C61E1" w:rsidRDefault="006C61E1" w:rsidP="00F71D95">
      <w:pPr>
        <w:rPr>
          <w:rFonts w:ascii="Arial" w:hAnsi="Arial"/>
        </w:rPr>
      </w:pPr>
    </w:p>
    <w:sectPr w:rsidR="006C61E1" w:rsidSect="00F71D95">
      <w:type w:val="continuous"/>
      <w:pgSz w:w="12240" w:h="15840" w:code="1"/>
      <w:pgMar w:top="720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A88C" w14:textId="77777777" w:rsidR="003832CF" w:rsidRDefault="003832CF">
      <w:r>
        <w:separator/>
      </w:r>
    </w:p>
  </w:endnote>
  <w:endnote w:type="continuationSeparator" w:id="0">
    <w:p w14:paraId="644BAA90" w14:textId="77777777" w:rsidR="003832CF" w:rsidRDefault="0038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D4F6" w14:textId="77777777" w:rsidR="006C61E1" w:rsidRDefault="00EF4799">
    <w:pPr>
      <w:pStyle w:val="Footer"/>
      <w:rPr>
        <w:rFonts w:ascii="Arial" w:hAnsi="Arial"/>
        <w:sz w:val="16"/>
      </w:rPr>
    </w:pPr>
    <w:r>
      <w:rPr>
        <w:snapToGrid w:val="0"/>
        <w:sz w:val="16"/>
      </w:rPr>
      <w:t xml:space="preserve">Revised </w:t>
    </w:r>
    <w:r w:rsidR="00E32E1C">
      <w:rPr>
        <w:snapToGrid w:val="0"/>
        <w:sz w:val="16"/>
      </w:rPr>
      <w:fldChar w:fldCharType="begin"/>
    </w:r>
    <w:r w:rsidR="00E32E1C">
      <w:rPr>
        <w:snapToGrid w:val="0"/>
        <w:sz w:val="16"/>
      </w:rPr>
      <w:instrText xml:space="preserve"> SAVEDATE  \@ "M/d/yyyy" </w:instrText>
    </w:r>
    <w:r w:rsidR="00E32E1C">
      <w:rPr>
        <w:snapToGrid w:val="0"/>
        <w:sz w:val="16"/>
      </w:rPr>
      <w:fldChar w:fldCharType="separate"/>
    </w:r>
    <w:r w:rsidR="00655905">
      <w:rPr>
        <w:noProof/>
        <w:snapToGrid w:val="0"/>
        <w:sz w:val="16"/>
      </w:rPr>
      <w:t>8/11/2020</w:t>
    </w:r>
    <w:r w:rsidR="00E32E1C">
      <w:rPr>
        <w:snapToGrid w:val="0"/>
        <w:sz w:val="16"/>
      </w:rPr>
      <w:fldChar w:fldCharType="end"/>
    </w:r>
    <w:r w:rsidR="006C61E1">
      <w:tab/>
    </w:r>
    <w:r w:rsidR="006C61E1">
      <w:rPr>
        <w:rFonts w:ascii="Arial" w:hAnsi="Arial"/>
        <w:sz w:val="20"/>
      </w:rPr>
      <w:tab/>
    </w:r>
    <w:r w:rsidR="006C61E1">
      <w:rPr>
        <w:rFonts w:ascii="Arial" w:hAnsi="Arial"/>
        <w:sz w:val="16"/>
      </w:rPr>
      <w:t>CONTINUED ON NEXT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42A7" w14:textId="77777777" w:rsidR="003832CF" w:rsidRDefault="003832CF">
      <w:r>
        <w:separator/>
      </w:r>
    </w:p>
  </w:footnote>
  <w:footnote w:type="continuationSeparator" w:id="0">
    <w:p w14:paraId="3158C683" w14:textId="77777777" w:rsidR="003832CF" w:rsidRDefault="00383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190" w14:textId="77777777" w:rsidR="006C61E1" w:rsidRDefault="006C61E1">
    <w:pPr>
      <w:pStyle w:val="Header"/>
      <w:jc w:val="center"/>
    </w:pPr>
    <w:r>
      <w:rPr>
        <w:rFonts w:ascii="Arial" w:hAnsi="Arial"/>
        <w:sz w:val="20"/>
      </w:rPr>
      <w:t>Monthly Property Checklist - 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92"/>
    <w:rsid w:val="00180E4B"/>
    <w:rsid w:val="00215CE0"/>
    <w:rsid w:val="002B32E4"/>
    <w:rsid w:val="002D33E2"/>
    <w:rsid w:val="003263A0"/>
    <w:rsid w:val="003832CF"/>
    <w:rsid w:val="004F5D92"/>
    <w:rsid w:val="00534C44"/>
    <w:rsid w:val="00655905"/>
    <w:rsid w:val="006C61E1"/>
    <w:rsid w:val="007B72D2"/>
    <w:rsid w:val="00CC4ECA"/>
    <w:rsid w:val="00D9367C"/>
    <w:rsid w:val="00E32E1C"/>
    <w:rsid w:val="00E94048"/>
    <w:rsid w:val="00EF4799"/>
    <w:rsid w:val="00F32304"/>
    <w:rsid w:val="00F46A99"/>
    <w:rsid w:val="00F71D95"/>
    <w:rsid w:val="00F8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1F21B34E"/>
  <w15:chartTrackingRefBased/>
  <w15:docId w15:val="{7D9B3857-A79F-485B-9602-6F37975A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Insurance Authority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Property Checklist - IIPP Appendix D</dc:title>
  <dc:subject/>
  <dc:creator>Amanda Franco</dc:creator>
  <cp:keywords/>
  <cp:lastModifiedBy>Amanda Franco</cp:lastModifiedBy>
  <cp:revision>2</cp:revision>
  <cp:lastPrinted>2020-01-15T21:55:00Z</cp:lastPrinted>
  <dcterms:created xsi:type="dcterms:W3CDTF">2023-02-08T17:44:00Z</dcterms:created>
  <dcterms:modified xsi:type="dcterms:W3CDTF">2023-02-08T17:44:00Z</dcterms:modified>
</cp:coreProperties>
</file>