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F14B9" w14:textId="77777777" w:rsidR="00B0514C" w:rsidRPr="00335038" w:rsidRDefault="00B0514C" w:rsidP="009660A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  <w:r w:rsidRPr="004C391F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ДОЗВİЛ НА УЧАСТЬ УЧНЯ В ЕКСКУРСİЇ</w:t>
      </w:r>
    </w:p>
    <w:p w14:paraId="046ACF7B" w14:textId="77777777" w:rsidR="00B0514C" w:rsidRPr="004C391F" w:rsidRDefault="00B0514C" w:rsidP="00AB14C4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val="uk-UA"/>
        </w:rPr>
      </w:pPr>
      <w:r w:rsidRPr="00335038">
        <w:rPr>
          <w:rStyle w:val="tlid-translationtranslation"/>
          <w:rFonts w:ascii="Times New Roman" w:hAnsi="Times New Roman" w:cs="Times New Roman"/>
          <w:b/>
          <w:bCs/>
          <w:u w:val="single"/>
          <w:lang w:val="uk-UA"/>
        </w:rPr>
        <w:t>Жод</w:t>
      </w:r>
      <w:r w:rsidRPr="004C391F">
        <w:rPr>
          <w:rStyle w:val="tlid-translationtranslation"/>
          <w:rFonts w:ascii="Times New Roman" w:hAnsi="Times New Roman" w:cs="Times New Roman"/>
          <w:b/>
          <w:bCs/>
          <w:u w:val="single"/>
          <w:lang w:val="uk-UA"/>
        </w:rPr>
        <w:t>ного</w:t>
      </w:r>
      <w:r w:rsidRPr="00335038">
        <w:rPr>
          <w:rStyle w:val="tlid-translationtranslation"/>
          <w:rFonts w:ascii="Times New Roman" w:hAnsi="Times New Roman" w:cs="Times New Roman"/>
          <w:b/>
          <w:bCs/>
          <w:u w:val="single"/>
          <w:lang w:val="uk-UA"/>
        </w:rPr>
        <w:t xml:space="preserve"> уч</w:t>
      </w:r>
      <w:r w:rsidRPr="004C391F">
        <w:rPr>
          <w:rStyle w:val="tlid-translationtranslation"/>
          <w:rFonts w:ascii="Times New Roman" w:hAnsi="Times New Roman" w:cs="Times New Roman"/>
          <w:b/>
          <w:bCs/>
          <w:u w:val="single"/>
          <w:lang w:val="uk-UA"/>
        </w:rPr>
        <w:t xml:space="preserve">ня </w:t>
      </w:r>
      <w:r w:rsidRPr="00335038">
        <w:rPr>
          <w:rStyle w:val="tlid-translationtranslation"/>
          <w:rFonts w:ascii="Times New Roman" w:hAnsi="Times New Roman" w:cs="Times New Roman"/>
          <w:b/>
          <w:bCs/>
          <w:u w:val="single"/>
          <w:lang w:val="uk-UA"/>
        </w:rPr>
        <w:t>не буде допущен</w:t>
      </w:r>
      <w:r w:rsidRPr="004C391F">
        <w:rPr>
          <w:rStyle w:val="tlid-translationtranslation"/>
          <w:rFonts w:ascii="Times New Roman" w:hAnsi="Times New Roman" w:cs="Times New Roman"/>
          <w:b/>
          <w:bCs/>
          <w:u w:val="single"/>
          <w:lang w:val="uk-UA"/>
        </w:rPr>
        <w:t>о</w:t>
      </w:r>
      <w:r w:rsidRPr="00335038">
        <w:rPr>
          <w:rStyle w:val="tlid-translationtranslation"/>
          <w:rFonts w:ascii="Times New Roman" w:hAnsi="Times New Roman" w:cs="Times New Roman"/>
          <w:b/>
          <w:bCs/>
          <w:u w:val="single"/>
          <w:lang w:val="uk-UA"/>
        </w:rPr>
        <w:t xml:space="preserve"> до екскурсії без </w:t>
      </w:r>
      <w:r w:rsidRPr="004C391F">
        <w:rPr>
          <w:rStyle w:val="tlid-translationtranslation"/>
          <w:rFonts w:ascii="Times New Roman" w:hAnsi="Times New Roman" w:cs="Times New Roman"/>
          <w:b/>
          <w:bCs/>
          <w:u w:val="single"/>
          <w:lang w:val="uk-UA"/>
        </w:rPr>
        <w:t xml:space="preserve">цього </w:t>
      </w:r>
      <w:r w:rsidRPr="00335038">
        <w:rPr>
          <w:rStyle w:val="tlid-translationtranslation"/>
          <w:rFonts w:ascii="Times New Roman" w:hAnsi="Times New Roman" w:cs="Times New Roman"/>
          <w:b/>
          <w:bCs/>
          <w:u w:val="single"/>
          <w:lang w:val="uk-UA"/>
        </w:rPr>
        <w:t>заповненого та підписаного дозволу із звільненням від відповідальності, як</w:t>
      </w:r>
      <w:r w:rsidRPr="004C391F">
        <w:rPr>
          <w:rStyle w:val="tlid-translationtranslation"/>
          <w:rFonts w:ascii="Times New Roman" w:hAnsi="Times New Roman" w:cs="Times New Roman"/>
          <w:b/>
          <w:bCs/>
          <w:u w:val="single"/>
          <w:lang w:val="uk-UA"/>
        </w:rPr>
        <w:t>ий</w:t>
      </w:r>
      <w:r w:rsidRPr="00335038">
        <w:rPr>
          <w:rStyle w:val="tlid-translationtranslation"/>
          <w:rFonts w:ascii="Times New Roman" w:hAnsi="Times New Roman" w:cs="Times New Roman"/>
          <w:b/>
          <w:bCs/>
          <w:u w:val="single"/>
          <w:lang w:val="uk-UA"/>
        </w:rPr>
        <w:t xml:space="preserve"> слід подати класному керівник</w:t>
      </w:r>
      <w:r w:rsidRPr="004C391F">
        <w:rPr>
          <w:rStyle w:val="tlid-translationtranslation"/>
          <w:rFonts w:ascii="Times New Roman" w:hAnsi="Times New Roman" w:cs="Times New Roman"/>
          <w:b/>
          <w:bCs/>
          <w:u w:val="single"/>
          <w:lang w:val="uk-UA"/>
        </w:rPr>
        <w:t>ові</w:t>
      </w:r>
      <w:r w:rsidRPr="00335038">
        <w:rPr>
          <w:rStyle w:val="tlid-translationtranslation"/>
          <w:rFonts w:ascii="Times New Roman" w:hAnsi="Times New Roman" w:cs="Times New Roman"/>
          <w:b/>
          <w:bCs/>
          <w:u w:val="single"/>
          <w:lang w:val="uk-UA"/>
        </w:rPr>
        <w:t>, спонсору або співробітнику шкільного офісу не пізніше ніж за 48 годин до екскурсії.</w:t>
      </w:r>
      <w:r w:rsidRPr="004C391F">
        <w:rPr>
          <w:rFonts w:ascii="Times New Roman" w:hAnsi="Times New Roman" w:cs="Times New Roman"/>
          <w:b/>
          <w:bCs/>
          <w:u w:val="single"/>
          <w:lang w:val="uk-UA"/>
        </w:rPr>
        <w:br/>
      </w:r>
      <w:r w:rsidRPr="00335038">
        <w:rPr>
          <w:rStyle w:val="tlid-translationtranslation"/>
          <w:rFonts w:ascii="Times New Roman" w:hAnsi="Times New Roman" w:cs="Times New Roman"/>
          <w:b/>
          <w:bCs/>
          <w:u w:val="single"/>
          <w:lang w:val="uk-UA"/>
        </w:rPr>
        <w:t>Усні дозвол</w:t>
      </w:r>
      <w:r w:rsidRPr="004C391F">
        <w:rPr>
          <w:rStyle w:val="tlid-translationtranslation"/>
          <w:rFonts w:ascii="Times New Roman" w:hAnsi="Times New Roman" w:cs="Times New Roman"/>
          <w:b/>
          <w:bCs/>
          <w:u w:val="single"/>
          <w:lang w:val="uk-UA"/>
        </w:rPr>
        <w:t>и</w:t>
      </w:r>
      <w:r w:rsidRPr="00335038">
        <w:rPr>
          <w:rStyle w:val="tlid-translationtranslation"/>
          <w:rFonts w:ascii="Times New Roman" w:hAnsi="Times New Roman" w:cs="Times New Roman"/>
          <w:b/>
          <w:bCs/>
          <w:u w:val="single"/>
          <w:lang w:val="uk-UA"/>
        </w:rPr>
        <w:t xml:space="preserve"> або дозвол</w:t>
      </w:r>
      <w:r w:rsidRPr="004C391F">
        <w:rPr>
          <w:rStyle w:val="tlid-translationtranslation"/>
          <w:rFonts w:ascii="Times New Roman" w:hAnsi="Times New Roman" w:cs="Times New Roman"/>
          <w:b/>
          <w:bCs/>
          <w:u w:val="single"/>
          <w:lang w:val="uk-UA"/>
        </w:rPr>
        <w:t>и</w:t>
      </w:r>
      <w:r w:rsidRPr="00335038">
        <w:rPr>
          <w:rStyle w:val="tlid-translationtranslation"/>
          <w:rFonts w:ascii="Times New Roman" w:hAnsi="Times New Roman" w:cs="Times New Roman"/>
          <w:b/>
          <w:bCs/>
          <w:u w:val="single"/>
          <w:lang w:val="uk-UA"/>
        </w:rPr>
        <w:t xml:space="preserve"> без використання цієї форми не приймаються.</w:t>
      </w:r>
    </w:p>
    <w:p w14:paraId="10A66619" w14:textId="77777777" w:rsidR="00B0514C" w:rsidRPr="00335038" w:rsidRDefault="00B0514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904"/>
        <w:gridCol w:w="720"/>
        <w:gridCol w:w="4844"/>
      </w:tblGrid>
      <w:tr w:rsidR="00B0514C" w:rsidRPr="00B0514C" w14:paraId="221EBB3A" w14:textId="77777777"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A77A56" w14:textId="77777777" w:rsidR="00B0514C" w:rsidRPr="00335038" w:rsidRDefault="00B0514C">
            <w:pPr>
              <w:spacing w:after="0" w:line="240" w:lineRule="auto"/>
              <w:rPr>
                <w:lang w:val="uk-UA"/>
              </w:rPr>
            </w:pPr>
            <w:r w:rsidRPr="004C391F">
              <w:rPr>
                <w:rFonts w:ascii="Times New Roman" w:hAnsi="Times New Roman" w:cs="Times New Roman"/>
                <w:lang w:val="uk-UA"/>
              </w:rPr>
              <w:t>ПİБ учня</w:t>
            </w:r>
            <w:r w:rsidRPr="00335038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0D2A5A" w14:textId="77777777" w:rsidR="00B0514C" w:rsidRPr="00335038" w:rsidRDefault="00B0514C">
            <w:pPr>
              <w:spacing w:after="0" w:line="240" w:lineRule="auto"/>
              <w:rPr>
                <w:lang w:val="uk-UA"/>
              </w:rPr>
            </w:pPr>
            <w:r w:rsidRPr="004C391F">
              <w:rPr>
                <w:rFonts w:ascii="Times New Roman" w:hAnsi="Times New Roman" w:cs="Times New Roman"/>
                <w:lang w:val="uk-UA"/>
              </w:rPr>
              <w:t>Адреса</w:t>
            </w:r>
            <w:r w:rsidRPr="00335038">
              <w:rPr>
                <w:rFonts w:ascii="Times New Roman" w:hAnsi="Times New Roman" w:cs="Times New Roman"/>
                <w:lang w:val="uk-UA"/>
              </w:rPr>
              <w:t>:</w:t>
            </w:r>
          </w:p>
        </w:tc>
      </w:tr>
      <w:tr w:rsidR="00B0514C" w:rsidRPr="00B0514C" w14:paraId="03E14C29" w14:textId="77777777"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017591" w14:textId="77777777" w:rsidR="00B0514C" w:rsidRPr="00335038" w:rsidRDefault="00B0514C">
            <w:pPr>
              <w:spacing w:after="0" w:line="240" w:lineRule="auto"/>
              <w:rPr>
                <w:lang w:val="uk-UA"/>
              </w:rPr>
            </w:pPr>
            <w:r w:rsidRPr="004C391F">
              <w:rPr>
                <w:rFonts w:ascii="Times New Roman" w:hAnsi="Times New Roman" w:cs="Times New Roman"/>
                <w:lang w:val="uk-UA"/>
              </w:rPr>
              <w:t>Клас</w:t>
            </w:r>
            <w:r w:rsidRPr="00335038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07F8D2" w14:textId="77777777" w:rsidR="00B0514C" w:rsidRPr="00335038" w:rsidRDefault="00B0514C">
            <w:pPr>
              <w:spacing w:after="0" w:line="240" w:lineRule="auto"/>
              <w:rPr>
                <w:lang w:val="uk-UA"/>
              </w:rPr>
            </w:pPr>
            <w:r w:rsidRPr="004C391F">
              <w:rPr>
                <w:rFonts w:ascii="Times New Roman" w:hAnsi="Times New Roman" w:cs="Times New Roman"/>
                <w:lang w:val="uk-UA"/>
              </w:rPr>
              <w:t>Дата народження</w:t>
            </w:r>
            <w:r w:rsidRPr="00335038">
              <w:rPr>
                <w:rFonts w:ascii="Times New Roman" w:hAnsi="Times New Roman" w:cs="Times New Roman"/>
                <w:lang w:val="uk-UA"/>
              </w:rPr>
              <w:t>:</w:t>
            </w:r>
          </w:p>
        </w:tc>
      </w:tr>
      <w:tr w:rsidR="00B0514C" w:rsidRPr="00B0514C" w14:paraId="6273C536" w14:textId="77777777"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337963" w14:textId="77777777" w:rsidR="00B0514C" w:rsidRPr="00335038" w:rsidRDefault="00B0514C">
            <w:pPr>
              <w:spacing w:after="0" w:line="240" w:lineRule="auto"/>
              <w:rPr>
                <w:lang w:val="uk-UA"/>
              </w:rPr>
            </w:pPr>
            <w:r w:rsidRPr="004C391F">
              <w:rPr>
                <w:rFonts w:ascii="Times New Roman" w:hAnsi="Times New Roman" w:cs="Times New Roman"/>
                <w:lang w:val="uk-UA"/>
              </w:rPr>
              <w:t>Школа</w:t>
            </w:r>
            <w:r w:rsidRPr="00335038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C4C985" w14:textId="77777777" w:rsidR="00B0514C" w:rsidRPr="00335038" w:rsidRDefault="00B0514C">
            <w:pPr>
              <w:spacing w:after="0" w:line="240" w:lineRule="auto"/>
              <w:rPr>
                <w:lang w:val="uk-UA"/>
              </w:rPr>
            </w:pPr>
            <w:r w:rsidRPr="004C391F">
              <w:rPr>
                <w:rFonts w:ascii="Times New Roman" w:hAnsi="Times New Roman" w:cs="Times New Roman"/>
                <w:lang w:val="uk-UA"/>
              </w:rPr>
              <w:t>Домашній телефон</w:t>
            </w:r>
            <w:r w:rsidRPr="00335038">
              <w:rPr>
                <w:rFonts w:ascii="Times New Roman" w:hAnsi="Times New Roman" w:cs="Times New Roman"/>
                <w:lang w:val="uk-UA"/>
              </w:rPr>
              <w:t>:</w:t>
            </w:r>
          </w:p>
        </w:tc>
      </w:tr>
      <w:tr w:rsidR="00B0514C" w:rsidRPr="00B0514C" w14:paraId="50E750DE" w14:textId="77777777">
        <w:tc>
          <w:tcPr>
            <w:tcW w:w="9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6196EA" w14:textId="77777777" w:rsidR="00B0514C" w:rsidRPr="00335038" w:rsidRDefault="00B0514C">
            <w:pPr>
              <w:spacing w:after="0" w:line="240" w:lineRule="auto"/>
              <w:rPr>
                <w:lang w:val="uk-UA"/>
              </w:rPr>
            </w:pPr>
            <w:r w:rsidRPr="00335038">
              <w:rPr>
                <w:rStyle w:val="tlid-translationtranslation"/>
                <w:rFonts w:ascii="Times New Roman" w:hAnsi="Times New Roman" w:cs="Times New Roman"/>
                <w:lang w:val="uk-UA"/>
              </w:rPr>
              <w:t>Контактна особа і телефон для екстреного зв'язку</w:t>
            </w:r>
            <w:r w:rsidRPr="00335038">
              <w:rPr>
                <w:rFonts w:ascii="Times New Roman" w:hAnsi="Times New Roman" w:cs="Times New Roman"/>
                <w:lang w:val="uk-UA"/>
              </w:rPr>
              <w:t>:</w:t>
            </w:r>
          </w:p>
        </w:tc>
      </w:tr>
      <w:tr w:rsidR="00B0514C" w:rsidRPr="00B0514C" w14:paraId="2C128EF4" w14:textId="77777777"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97" w:type="dxa"/>
              <w:right w:w="397" w:type="dxa"/>
            </w:tcMar>
            <w:vAlign w:val="center"/>
          </w:tcPr>
          <w:p w14:paraId="551647E3" w14:textId="77777777" w:rsidR="00B0514C" w:rsidRPr="00335038" w:rsidRDefault="00B0514C" w:rsidP="003420D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C391F">
              <w:rPr>
                <w:rFonts w:ascii="Times New Roman" w:hAnsi="Times New Roman" w:cs="Times New Roman"/>
                <w:lang w:val="uk-UA"/>
              </w:rPr>
              <w:t>Місце екскурсії</w:t>
            </w:r>
            <w:r w:rsidRPr="00335038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97" w:type="dxa"/>
              <w:right w:w="397" w:type="dxa"/>
            </w:tcMar>
            <w:vAlign w:val="center"/>
          </w:tcPr>
          <w:p w14:paraId="52D0B73D" w14:textId="77777777" w:rsidR="00B0514C" w:rsidRPr="00335038" w:rsidRDefault="00B0514C" w:rsidP="003420DA">
            <w:pPr>
              <w:spacing w:after="0" w:line="240" w:lineRule="auto"/>
              <w:rPr>
                <w:lang w:val="uk-UA"/>
              </w:rPr>
            </w:pPr>
          </w:p>
        </w:tc>
      </w:tr>
      <w:tr w:rsidR="00B0514C" w:rsidRPr="00B0514C" w14:paraId="22696403" w14:textId="77777777"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97" w:type="dxa"/>
              <w:right w:w="397" w:type="dxa"/>
            </w:tcMar>
            <w:vAlign w:val="center"/>
          </w:tcPr>
          <w:p w14:paraId="5F0300C7" w14:textId="77777777" w:rsidR="00B0514C" w:rsidRPr="00335038" w:rsidRDefault="00B0514C" w:rsidP="003420D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C391F">
              <w:rPr>
                <w:rFonts w:ascii="Times New Roman" w:hAnsi="Times New Roman" w:cs="Times New Roman"/>
                <w:lang w:val="uk-UA"/>
              </w:rPr>
              <w:t>Дата поїздки</w:t>
            </w:r>
            <w:r w:rsidRPr="00335038">
              <w:rPr>
                <w:rFonts w:ascii="Times New Roman" w:hAnsi="Times New Roman" w:cs="Times New Roman"/>
                <w:lang w:val="uk-UA"/>
              </w:rPr>
              <w:t xml:space="preserve">: 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97" w:type="dxa"/>
              <w:right w:w="397" w:type="dxa"/>
            </w:tcMar>
            <w:vAlign w:val="center"/>
          </w:tcPr>
          <w:p w14:paraId="1141BFD7" w14:textId="77777777" w:rsidR="00B0514C" w:rsidRPr="00335038" w:rsidRDefault="00B0514C" w:rsidP="003420DA">
            <w:pPr>
              <w:spacing w:after="0" w:line="240" w:lineRule="auto"/>
              <w:rPr>
                <w:lang w:val="uk-UA"/>
              </w:rPr>
            </w:pPr>
          </w:p>
        </w:tc>
      </w:tr>
      <w:tr w:rsidR="00B0514C" w:rsidRPr="00B0514C" w14:paraId="37B0C681" w14:textId="77777777"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97" w:type="dxa"/>
              <w:right w:w="397" w:type="dxa"/>
            </w:tcMar>
            <w:vAlign w:val="center"/>
          </w:tcPr>
          <w:p w14:paraId="402E96D0" w14:textId="77777777" w:rsidR="00B0514C" w:rsidRPr="00335038" w:rsidRDefault="00B0514C" w:rsidP="003420DA">
            <w:pPr>
              <w:spacing w:after="0" w:line="240" w:lineRule="auto"/>
              <w:rPr>
                <w:lang w:val="uk-UA"/>
              </w:rPr>
            </w:pPr>
            <w:r w:rsidRPr="004C391F">
              <w:rPr>
                <w:rFonts w:ascii="Times New Roman" w:hAnsi="Times New Roman" w:cs="Times New Roman"/>
                <w:lang w:val="uk-UA"/>
              </w:rPr>
              <w:t>Очікуваний час від’їзду</w:t>
            </w:r>
            <w:r w:rsidRPr="00335038">
              <w:rPr>
                <w:rFonts w:ascii="Times New Roman" w:hAnsi="Times New Roman" w:cs="Times New Roman"/>
                <w:lang w:val="uk-UA"/>
              </w:rPr>
              <w:t xml:space="preserve">: 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97" w:type="dxa"/>
              <w:right w:w="397" w:type="dxa"/>
            </w:tcMar>
            <w:vAlign w:val="center"/>
          </w:tcPr>
          <w:p w14:paraId="565C8D97" w14:textId="77777777" w:rsidR="00B0514C" w:rsidRPr="00335038" w:rsidRDefault="00B0514C" w:rsidP="003420DA">
            <w:pPr>
              <w:spacing w:after="0" w:line="240" w:lineRule="auto"/>
              <w:rPr>
                <w:lang w:val="uk-UA"/>
              </w:rPr>
            </w:pPr>
          </w:p>
        </w:tc>
      </w:tr>
      <w:tr w:rsidR="00B0514C" w:rsidRPr="00B0514C" w14:paraId="288C70F9" w14:textId="77777777"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97" w:type="dxa"/>
              <w:right w:w="397" w:type="dxa"/>
            </w:tcMar>
            <w:vAlign w:val="center"/>
          </w:tcPr>
          <w:p w14:paraId="13BC04E1" w14:textId="77777777" w:rsidR="00B0514C" w:rsidRPr="00335038" w:rsidRDefault="00B0514C" w:rsidP="003420DA">
            <w:pPr>
              <w:spacing w:after="0" w:line="240" w:lineRule="auto"/>
              <w:rPr>
                <w:lang w:val="uk-UA"/>
              </w:rPr>
            </w:pPr>
            <w:r w:rsidRPr="004C391F">
              <w:rPr>
                <w:rFonts w:ascii="Times New Roman" w:hAnsi="Times New Roman" w:cs="Times New Roman"/>
                <w:lang w:val="uk-UA"/>
              </w:rPr>
              <w:t>Очікуваний час повернення</w:t>
            </w:r>
            <w:r w:rsidRPr="00335038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97" w:type="dxa"/>
              <w:right w:w="397" w:type="dxa"/>
            </w:tcMar>
            <w:vAlign w:val="center"/>
          </w:tcPr>
          <w:p w14:paraId="2F13E030" w14:textId="77777777" w:rsidR="00B0514C" w:rsidRPr="00335038" w:rsidRDefault="00B0514C" w:rsidP="003420DA">
            <w:pPr>
              <w:spacing w:after="0" w:line="240" w:lineRule="auto"/>
              <w:rPr>
                <w:lang w:val="uk-UA"/>
              </w:rPr>
            </w:pPr>
          </w:p>
        </w:tc>
      </w:tr>
      <w:tr w:rsidR="00B0514C" w:rsidRPr="00B0514C" w14:paraId="0EE79B67" w14:textId="77777777"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97" w:type="dxa"/>
              <w:right w:w="397" w:type="dxa"/>
            </w:tcMar>
            <w:vAlign w:val="center"/>
          </w:tcPr>
          <w:p w14:paraId="2ED6CAA3" w14:textId="77777777" w:rsidR="00B0514C" w:rsidRPr="00335038" w:rsidRDefault="00B0514C" w:rsidP="003420DA">
            <w:pPr>
              <w:spacing w:after="0" w:line="240" w:lineRule="auto"/>
              <w:rPr>
                <w:lang w:val="uk-UA"/>
              </w:rPr>
            </w:pPr>
            <w:r w:rsidRPr="004C391F">
              <w:rPr>
                <w:rFonts w:ascii="Times New Roman" w:hAnsi="Times New Roman" w:cs="Times New Roman"/>
                <w:lang w:val="uk-UA"/>
              </w:rPr>
              <w:t>Спосіб транспортування</w:t>
            </w:r>
            <w:r w:rsidRPr="00335038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97" w:type="dxa"/>
              <w:right w:w="397" w:type="dxa"/>
            </w:tcMar>
            <w:vAlign w:val="center"/>
          </w:tcPr>
          <w:p w14:paraId="0128A251" w14:textId="77777777" w:rsidR="00B0514C" w:rsidRPr="00335038" w:rsidRDefault="00B0514C" w:rsidP="003420DA">
            <w:pPr>
              <w:spacing w:after="0" w:line="240" w:lineRule="auto"/>
              <w:rPr>
                <w:lang w:val="uk-UA"/>
              </w:rPr>
            </w:pPr>
          </w:p>
        </w:tc>
      </w:tr>
      <w:tr w:rsidR="00B0514C" w:rsidRPr="00B0514C" w14:paraId="14787A08" w14:textId="77777777"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97" w:type="dxa"/>
              <w:right w:w="397" w:type="dxa"/>
            </w:tcMar>
            <w:vAlign w:val="center"/>
          </w:tcPr>
          <w:p w14:paraId="664164B5" w14:textId="77777777" w:rsidR="00B0514C" w:rsidRPr="00335038" w:rsidRDefault="00B0514C" w:rsidP="009660A9">
            <w:pPr>
              <w:spacing w:after="0" w:line="240" w:lineRule="auto"/>
              <w:rPr>
                <w:lang w:val="uk-UA"/>
              </w:rPr>
            </w:pPr>
            <w:r w:rsidRPr="004C391F">
              <w:rPr>
                <w:rFonts w:ascii="Times New Roman" w:hAnsi="Times New Roman" w:cs="Times New Roman"/>
                <w:lang w:val="uk-UA"/>
              </w:rPr>
              <w:t>Класний керівник</w:t>
            </w:r>
            <w:r w:rsidRPr="00335038">
              <w:rPr>
                <w:rFonts w:ascii="Times New Roman" w:hAnsi="Times New Roman" w:cs="Times New Roman"/>
                <w:lang w:val="uk-UA"/>
              </w:rPr>
              <w:t>/</w:t>
            </w:r>
            <w:r w:rsidRPr="004C391F">
              <w:rPr>
                <w:rFonts w:ascii="Times New Roman" w:hAnsi="Times New Roman" w:cs="Times New Roman"/>
                <w:lang w:val="uk-UA"/>
              </w:rPr>
              <w:t>спонсор</w:t>
            </w:r>
            <w:r w:rsidRPr="00335038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97" w:type="dxa"/>
              <w:right w:w="397" w:type="dxa"/>
            </w:tcMar>
            <w:vAlign w:val="center"/>
          </w:tcPr>
          <w:p w14:paraId="75C15220" w14:textId="77777777" w:rsidR="00B0514C" w:rsidRPr="00335038" w:rsidRDefault="00B0514C" w:rsidP="003420DA">
            <w:pPr>
              <w:spacing w:after="0" w:line="240" w:lineRule="auto"/>
              <w:rPr>
                <w:lang w:val="uk-UA"/>
              </w:rPr>
            </w:pPr>
          </w:p>
        </w:tc>
      </w:tr>
      <w:tr w:rsidR="00B0514C" w:rsidRPr="00B0514C" w14:paraId="17B98DAB" w14:textId="77777777"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97" w:type="dxa"/>
              <w:right w:w="397" w:type="dxa"/>
            </w:tcMar>
            <w:vAlign w:val="center"/>
          </w:tcPr>
          <w:p w14:paraId="6CEE47AA" w14:textId="77777777" w:rsidR="00B0514C" w:rsidRPr="00335038" w:rsidRDefault="00B0514C" w:rsidP="003420DA">
            <w:pPr>
              <w:spacing w:after="0" w:line="240" w:lineRule="auto"/>
              <w:rPr>
                <w:lang w:val="uk-UA"/>
              </w:rPr>
            </w:pPr>
            <w:r w:rsidRPr="004C391F">
              <w:rPr>
                <w:rFonts w:ascii="Times New Roman" w:hAnsi="Times New Roman" w:cs="Times New Roman"/>
                <w:lang w:val="uk-UA"/>
              </w:rPr>
              <w:t>Захворювання</w:t>
            </w:r>
            <w:r w:rsidRPr="00335038">
              <w:rPr>
                <w:rFonts w:ascii="Times New Roman" w:hAnsi="Times New Roman" w:cs="Times New Roman"/>
                <w:lang w:val="uk-UA"/>
              </w:rPr>
              <w:t>/</w:t>
            </w:r>
            <w:r w:rsidRPr="004C391F">
              <w:rPr>
                <w:rFonts w:ascii="Times New Roman" w:hAnsi="Times New Roman" w:cs="Times New Roman"/>
                <w:lang w:val="uk-UA"/>
              </w:rPr>
              <w:t>ліки</w:t>
            </w:r>
            <w:r w:rsidRPr="00335038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97" w:type="dxa"/>
              <w:right w:w="397" w:type="dxa"/>
            </w:tcMar>
            <w:vAlign w:val="center"/>
          </w:tcPr>
          <w:p w14:paraId="0C403EE5" w14:textId="77777777" w:rsidR="00B0514C" w:rsidRPr="00335038" w:rsidRDefault="00B0514C" w:rsidP="003420DA">
            <w:pPr>
              <w:spacing w:after="0" w:line="240" w:lineRule="auto"/>
              <w:rPr>
                <w:lang w:val="uk-UA"/>
              </w:rPr>
            </w:pPr>
          </w:p>
        </w:tc>
      </w:tr>
      <w:tr w:rsidR="00B0514C" w:rsidRPr="00B0514C" w14:paraId="1400110E" w14:textId="77777777"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97" w:type="dxa"/>
              <w:right w:w="397" w:type="dxa"/>
            </w:tcMar>
            <w:vAlign w:val="center"/>
          </w:tcPr>
          <w:p w14:paraId="447C8E9F" w14:textId="77777777" w:rsidR="00B0514C" w:rsidRPr="00335038" w:rsidRDefault="00B0514C" w:rsidP="003420D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97" w:type="dxa"/>
              <w:right w:w="397" w:type="dxa"/>
            </w:tcMar>
            <w:vAlign w:val="center"/>
          </w:tcPr>
          <w:p w14:paraId="797837C2" w14:textId="77777777" w:rsidR="00B0514C" w:rsidRPr="00335038" w:rsidRDefault="00B0514C" w:rsidP="003420DA">
            <w:pPr>
              <w:spacing w:after="0" w:line="240" w:lineRule="auto"/>
              <w:rPr>
                <w:lang w:val="uk-UA"/>
              </w:rPr>
            </w:pPr>
          </w:p>
        </w:tc>
      </w:tr>
    </w:tbl>
    <w:p w14:paraId="619AF810" w14:textId="77777777" w:rsidR="00B0514C" w:rsidRPr="00335038" w:rsidRDefault="00B051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12B5D93" w14:textId="77777777" w:rsidR="00B0514C" w:rsidRPr="004C391F" w:rsidRDefault="00B0514C" w:rsidP="00B505EF">
      <w:pPr>
        <w:spacing w:after="0" w:line="240" w:lineRule="auto"/>
        <w:rPr>
          <w:rStyle w:val="tlid-translationtranslation"/>
          <w:rFonts w:ascii="Times New Roman" w:hAnsi="Times New Roman" w:cs="Times New Roman"/>
          <w:lang w:val="uk-UA"/>
        </w:rPr>
      </w:pPr>
      <w:r w:rsidRPr="004C391F">
        <w:rPr>
          <w:rStyle w:val="tlid-translationtranslation"/>
          <w:rFonts w:ascii="Times New Roman" w:hAnsi="Times New Roman" w:cs="Times New Roman"/>
          <w:lang w:val="uk-UA"/>
        </w:rPr>
        <w:t>У</w:t>
      </w:r>
      <w:r w:rsidRPr="00335038">
        <w:rPr>
          <w:rStyle w:val="tlid-translationtranslation"/>
          <w:rFonts w:ascii="Times New Roman" w:hAnsi="Times New Roman" w:cs="Times New Roman"/>
          <w:lang w:val="uk-UA"/>
        </w:rPr>
        <w:t>важно прочита</w:t>
      </w:r>
      <w:r w:rsidRPr="004C391F">
        <w:rPr>
          <w:rStyle w:val="tlid-translationtranslation"/>
          <w:rFonts w:ascii="Times New Roman" w:hAnsi="Times New Roman" w:cs="Times New Roman"/>
          <w:lang w:val="uk-UA"/>
        </w:rPr>
        <w:t>йте</w:t>
      </w:r>
      <w:r w:rsidRPr="00335038">
        <w:rPr>
          <w:rStyle w:val="tlid-translationtranslation"/>
          <w:rFonts w:ascii="Times New Roman" w:hAnsi="Times New Roman" w:cs="Times New Roman"/>
          <w:lang w:val="uk-UA"/>
        </w:rPr>
        <w:t xml:space="preserve"> цю Угоду і постав</w:t>
      </w:r>
      <w:r w:rsidRPr="004C391F">
        <w:rPr>
          <w:rStyle w:val="tlid-translationtranslation"/>
          <w:rFonts w:ascii="Times New Roman" w:hAnsi="Times New Roman" w:cs="Times New Roman"/>
          <w:lang w:val="uk-UA"/>
        </w:rPr>
        <w:t>те</w:t>
      </w:r>
      <w:r w:rsidRPr="00335038">
        <w:rPr>
          <w:rStyle w:val="tlid-translationtranslation"/>
          <w:rFonts w:ascii="Times New Roman" w:hAnsi="Times New Roman" w:cs="Times New Roman"/>
          <w:lang w:val="uk-UA"/>
        </w:rPr>
        <w:t xml:space="preserve"> під н</w:t>
      </w:r>
      <w:r w:rsidRPr="004C391F">
        <w:rPr>
          <w:rStyle w:val="tlid-translationtranslation"/>
          <w:rFonts w:ascii="Times New Roman" w:hAnsi="Times New Roman" w:cs="Times New Roman"/>
          <w:lang w:val="uk-UA"/>
        </w:rPr>
        <w:t>ею</w:t>
      </w:r>
      <w:r w:rsidRPr="00335038">
        <w:rPr>
          <w:rStyle w:val="tlid-translationtranslation"/>
          <w:rFonts w:ascii="Times New Roman" w:hAnsi="Times New Roman" w:cs="Times New Roman"/>
          <w:lang w:val="uk-UA"/>
        </w:rPr>
        <w:t xml:space="preserve"> свій підпис. Заповнення цієї форми є умовою</w:t>
      </w:r>
      <w:r w:rsidRPr="004C391F">
        <w:rPr>
          <w:rStyle w:val="tlid-translationtranslation"/>
          <w:rFonts w:ascii="Times New Roman" w:hAnsi="Times New Roman" w:cs="Times New Roman"/>
          <w:lang w:val="uk-UA"/>
        </w:rPr>
        <w:t xml:space="preserve"> </w:t>
      </w:r>
      <w:r w:rsidRPr="00335038">
        <w:rPr>
          <w:rStyle w:val="tlid-translationtranslation"/>
          <w:rFonts w:ascii="Times New Roman" w:hAnsi="Times New Roman" w:cs="Times New Roman"/>
          <w:lang w:val="uk-UA"/>
        </w:rPr>
        <w:t>участі в описаних нижче діях або заняттях (в подальшому «екскурсія»).</w:t>
      </w:r>
    </w:p>
    <w:p w14:paraId="47B1891F" w14:textId="77777777" w:rsidR="00B0514C" w:rsidRPr="004C391F" w:rsidRDefault="00B0514C">
      <w:pPr>
        <w:spacing w:after="0" w:line="240" w:lineRule="auto"/>
        <w:ind w:left="180" w:hanging="180"/>
        <w:rPr>
          <w:rFonts w:ascii="Times New Roman" w:hAnsi="Times New Roman" w:cs="Times New Roman"/>
          <w:sz w:val="24"/>
          <w:szCs w:val="24"/>
          <w:lang w:val="uk-UA"/>
        </w:rPr>
      </w:pPr>
    </w:p>
    <w:p w14:paraId="00E6575D" w14:textId="77777777" w:rsidR="00B0514C" w:rsidRPr="004C391F" w:rsidRDefault="00B0514C" w:rsidP="00B505EF">
      <w:pPr>
        <w:spacing w:after="0" w:line="240" w:lineRule="auto"/>
        <w:ind w:left="180" w:hanging="180"/>
        <w:rPr>
          <w:rStyle w:val="tlid-translationtranslation"/>
          <w:rFonts w:ascii="Times New Roman" w:hAnsi="Times New Roman" w:cs="Times New Roman"/>
          <w:lang w:val="uk-UA"/>
        </w:rPr>
      </w:pPr>
      <w:r w:rsidRPr="00335038">
        <w:rPr>
          <w:rStyle w:val="tlid-translationtranslation"/>
          <w:rFonts w:ascii="Times New Roman" w:hAnsi="Times New Roman" w:cs="Times New Roman"/>
          <w:lang w:val="uk-UA"/>
        </w:rPr>
        <w:t xml:space="preserve">Своїм підписом </w:t>
      </w:r>
      <w:r w:rsidRPr="004C391F">
        <w:rPr>
          <w:rStyle w:val="tlid-translationtranslation"/>
          <w:rFonts w:ascii="Times New Roman" w:hAnsi="Times New Roman" w:cs="Times New Roman"/>
          <w:lang w:val="uk-UA"/>
        </w:rPr>
        <w:t>нижче</w:t>
      </w:r>
      <w:r w:rsidRPr="00335038">
        <w:rPr>
          <w:rStyle w:val="tlid-translationtranslation"/>
          <w:rFonts w:ascii="Times New Roman" w:hAnsi="Times New Roman" w:cs="Times New Roman"/>
          <w:lang w:val="uk-UA"/>
        </w:rPr>
        <w:t xml:space="preserve"> я підтверджую свою згоду на наступне:</w:t>
      </w:r>
    </w:p>
    <w:p w14:paraId="1FB229E2" w14:textId="77777777" w:rsidR="00B0514C" w:rsidRPr="004C391F" w:rsidRDefault="00B0514C" w:rsidP="00B505EF">
      <w:pPr>
        <w:spacing w:after="0" w:line="240" w:lineRule="auto"/>
        <w:ind w:left="180" w:hanging="180"/>
        <w:rPr>
          <w:rFonts w:ascii="Times New Roman" w:hAnsi="Times New Roman" w:cs="Times New Roman"/>
          <w:sz w:val="21"/>
          <w:szCs w:val="21"/>
          <w:lang w:val="uk-UA"/>
        </w:rPr>
      </w:pPr>
    </w:p>
    <w:p w14:paraId="10FD8531" w14:textId="77777777" w:rsidR="00B0514C" w:rsidRPr="00335038" w:rsidRDefault="00B0514C" w:rsidP="00B505EF">
      <w:pPr>
        <w:numPr>
          <w:ilvl w:val="0"/>
          <w:numId w:val="1"/>
        </w:numPr>
        <w:tabs>
          <w:tab w:val="left" w:pos="360"/>
          <w:tab w:val="left" w:pos="720"/>
        </w:tabs>
        <w:spacing w:after="240" w:line="240" w:lineRule="auto"/>
        <w:ind w:firstLine="360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Я розумію і підтверджую, що вказаний вище учень добровільно вирішив 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взят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и участь в екскурсії на свій власний ризик. Я усвідомлюю і повністю розумію, що екскурсія може бути пов'язана з численними ризиками і небезпеками, як відомими, так і невідомими, що під час екскурсії можуть відбуватися серйозні нещасні випадки і що її учасники можуть отримати травми, зазнати 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пошкоджень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свого майна або навіть померти. Незалежно від того, чи передбачає екскурсія фізичний контакт, будь-які дії, пов'язані з екскурсією, несуть в собі неминучий ризик травм, невіддільний від самої екскурсії. Я дозволяю 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вказаному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учню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взяти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в ній участь і підтверджую і добровільно приймаю на себе всі ризики і небезпеки травм, паралічу і смерті, які можуть виникнути внаслідок цієї екскурсії.</w:t>
      </w:r>
    </w:p>
    <w:p w14:paraId="68EB6FB8" w14:textId="5522A921" w:rsidR="00B0514C" w:rsidRPr="00335038" w:rsidRDefault="00B0514C" w:rsidP="00946897">
      <w:pPr>
        <w:numPr>
          <w:ilvl w:val="0"/>
          <w:numId w:val="1"/>
        </w:numPr>
        <w:tabs>
          <w:tab w:val="left" w:pos="360"/>
          <w:tab w:val="left" w:pos="720"/>
        </w:tabs>
        <w:spacing w:after="240" w:line="240" w:lineRule="auto"/>
        <w:ind w:firstLine="360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Я розумію і підтверджую, що з екскурсіями пов'язані потенційні ризики шкоди або травми. Травми можуть 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отримуват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ися внаслідок дій або бездіяльності даного учня, або дій або бездіяльності іншого учня або учасника, або фактичного 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чи стверджуваного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невиконання співробітниками школи, її представниками чи волонтерами 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роботи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з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адекватно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ї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підгото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вки,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навчання, інструктування або контролю. Травми можуть також 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отримува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тися внаслідок фактичного або 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стверджуваного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невиконання дій по належному технічному догляду, використанн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ю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, ремонту або заміні матеріальних засобів 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чи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обладнання. Травми можуть також 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отримува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тися внаслідок недіагностованих, невірно діагностованих, нелікованих, неправильно або несвоєчасно лікованих фактичних або потенційних травм. Всі подібні ризики є неминучими при участі учнів в екскурсіях.</w:t>
      </w:r>
    </w:p>
    <w:p w14:paraId="2B29CFE8" w14:textId="2DBF2F2E" w:rsidR="00B0514C" w:rsidRPr="00335038" w:rsidRDefault="00B0514C" w:rsidP="00F1730C">
      <w:pPr>
        <w:numPr>
          <w:ilvl w:val="0"/>
          <w:numId w:val="1"/>
        </w:numPr>
        <w:tabs>
          <w:tab w:val="left" w:pos="360"/>
          <w:tab w:val="left" w:pos="720"/>
        </w:tabs>
        <w:spacing w:after="240" w:line="240" w:lineRule="auto"/>
        <w:ind w:firstLine="360"/>
        <w:jc w:val="both"/>
        <w:rPr>
          <w:rFonts w:ascii="Times New Roman" w:hAnsi="Times New Roman" w:cs="Times New Roman"/>
          <w:b/>
          <w:bCs/>
          <w:sz w:val="21"/>
          <w:szCs w:val="21"/>
          <w:lang w:val="uk-UA"/>
        </w:rPr>
      </w:pP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Я розумію, що 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за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законам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и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штату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Кал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і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форн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і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я уч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ень 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не може пред'явити претензії до шкільного району, чартерної школі або штату у зв'язку з екскурсією. У підрозділі (d) параграфа 35330 Кодексу законів про освіту стверджується: </w:t>
      </w:r>
      <w:r w:rsidRPr="00335038">
        <w:rPr>
          <w:rStyle w:val="tlid-translationtranslation"/>
          <w:rFonts w:ascii="Times New Roman" w:hAnsi="Times New Roman" w:cs="Times New Roman"/>
          <w:b/>
          <w:bCs/>
          <w:sz w:val="21"/>
          <w:szCs w:val="21"/>
          <w:lang w:val="uk-UA"/>
        </w:rPr>
        <w:t xml:space="preserve">«Всі </w:t>
      </w:r>
      <w:r w:rsidRPr="004C391F">
        <w:rPr>
          <w:rStyle w:val="tlid-translationtranslation"/>
          <w:rFonts w:ascii="Times New Roman" w:hAnsi="Times New Roman" w:cs="Times New Roman"/>
          <w:b/>
          <w:bCs/>
          <w:sz w:val="21"/>
          <w:szCs w:val="21"/>
          <w:lang w:val="uk-UA"/>
        </w:rPr>
        <w:t>особи, які</w:t>
      </w:r>
      <w:r w:rsidRPr="00335038">
        <w:rPr>
          <w:rStyle w:val="tlid-translationtranslation"/>
          <w:rFonts w:ascii="Times New Roman" w:hAnsi="Times New Roman" w:cs="Times New Roman"/>
          <w:b/>
          <w:bCs/>
          <w:sz w:val="21"/>
          <w:szCs w:val="21"/>
          <w:lang w:val="uk-UA"/>
        </w:rPr>
        <w:t xml:space="preserve"> беруть участь в екскурсіях</w:t>
      </w:r>
      <w:r w:rsidRPr="004C391F">
        <w:rPr>
          <w:rStyle w:val="tlid-translationtranslation"/>
          <w:rFonts w:ascii="Times New Roman" w:hAnsi="Times New Roman" w:cs="Times New Roman"/>
          <w:b/>
          <w:bCs/>
          <w:sz w:val="21"/>
          <w:szCs w:val="21"/>
          <w:lang w:val="uk-UA"/>
        </w:rPr>
        <w:t>,</w:t>
      </w:r>
      <w:r w:rsidRPr="00335038">
        <w:rPr>
          <w:rStyle w:val="tlid-translationtranslation"/>
          <w:rFonts w:ascii="Times New Roman" w:hAnsi="Times New Roman" w:cs="Times New Roman"/>
          <w:b/>
          <w:bCs/>
          <w:sz w:val="21"/>
          <w:szCs w:val="21"/>
          <w:lang w:val="uk-UA"/>
        </w:rPr>
        <w:t xml:space="preserve"> повинні вважатися такими, що відмовилися від усіх претензій до шкільного району, чартерної школ</w:t>
      </w:r>
      <w:r w:rsidRPr="004C391F">
        <w:rPr>
          <w:rStyle w:val="tlid-translationtranslation"/>
          <w:rFonts w:ascii="Times New Roman" w:hAnsi="Times New Roman" w:cs="Times New Roman"/>
          <w:b/>
          <w:bCs/>
          <w:sz w:val="21"/>
          <w:szCs w:val="21"/>
          <w:lang w:val="uk-UA"/>
        </w:rPr>
        <w:t>и</w:t>
      </w:r>
      <w:r w:rsidRPr="00335038">
        <w:rPr>
          <w:rStyle w:val="tlid-translationtranslation"/>
          <w:rFonts w:ascii="Times New Roman" w:hAnsi="Times New Roman" w:cs="Times New Roman"/>
          <w:b/>
          <w:bCs/>
          <w:sz w:val="21"/>
          <w:szCs w:val="21"/>
          <w:lang w:val="uk-UA"/>
        </w:rPr>
        <w:t xml:space="preserve"> або штату Каліфорнія в зв'язку з травмами, нещасними випадками, хворобами або смертю, що сталися під час або через екскурсії. Всі дорослі, які виїжджають на екскурсії за межі штату, і всі батьки або опікуни учнів, які виїжджають на екскурсії за межі штату, повинні підписати заяву про відмову від усіх претензій».</w:t>
      </w:r>
    </w:p>
    <w:p w14:paraId="7E19C235" w14:textId="77777777" w:rsidR="00B0514C" w:rsidRPr="00335038" w:rsidRDefault="00B0514C" w:rsidP="0081431A">
      <w:pPr>
        <w:numPr>
          <w:ilvl w:val="0"/>
          <w:numId w:val="1"/>
        </w:numPr>
        <w:tabs>
          <w:tab w:val="left" w:pos="360"/>
          <w:tab w:val="left" w:pos="720"/>
        </w:tabs>
        <w:spacing w:after="240" w:line="240" w:lineRule="auto"/>
        <w:ind w:firstLine="360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lastRenderedPageBreak/>
        <w:t>Як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зустрічн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е 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задоволення за надання шкільним районом або чартерно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ю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школою можливості вищевказано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му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учню 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взя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ти участь в екскурсії я добровільно погоджуюся звільнити шкільний район або чартерну школу, її 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попечител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ів, посадових осіб, співробітників і представників від будь-яких претензій щодо відповідальності в зв'язку з їх недбалістю або будь-якими іншими діями або бездіяльністю, 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яки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викликали зазначені вище хвороби, травми, смерть або будь-які збитки, будь-яким чином пов'язані з участю даного учня в екскурсії.</w:t>
      </w:r>
    </w:p>
    <w:p w14:paraId="4FE2510C" w14:textId="286D9363" w:rsidR="00B0514C" w:rsidRPr="00335038" w:rsidRDefault="00B0514C" w:rsidP="00AC2FE9">
      <w:pPr>
        <w:numPr>
          <w:ilvl w:val="0"/>
          <w:numId w:val="2"/>
        </w:numPr>
        <w:tabs>
          <w:tab w:val="left" w:pos="360"/>
          <w:tab w:val="left" w:pos="720"/>
        </w:tabs>
        <w:spacing w:after="240" w:line="240" w:lineRule="auto"/>
        <w:ind w:firstLine="360"/>
        <w:jc w:val="both"/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</w:pP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Медична інформація учня на випадок надзвичайних обставин зберігається в шкільному районі або 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в 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чартерн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ії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школі і відповідає сучасному стану.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Якщо під час екскурсії трапиться травма або необхідність надання 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невідкладн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ої медичної допомоги, класний керівник, спонсор або супроводжуюч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а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особ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а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матимуть м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ій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позитивн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ий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дозвіл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на надання або уповноваження 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на 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надання 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термінов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ої або невідкладної медичної допомоги, включаючи транспортування учня до місця надання допомоги. В таких обставинах повідомлення мене і/або контактної особи для екстреного зв'язку про травму або необхідності надання 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невідкладн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ої медичної допомоги може статися з затримкою. У зв'язку з цим будь-який медичний працівник або лікувальн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ий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заклад, які надають 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термінову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або невідкладну медичну допомогу, матимуть м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ій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позитивне дозвіл на проведення діагностичних процедур </w:t>
      </w:r>
      <w:r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або процедур з використанням анестезії та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/або надання медичної допомоги 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чи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лікування (включаючи хірургічне), як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і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вони вважають за доцільн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і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або необхідн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і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з урахуванням всіх існуючих обставин. Всі витрати 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та кошти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, пов'язані з таким лікуванням, будуть виключно на моїй відповідальності. Я погоджуюся звільнити шкільний район (або чартерну школу), його 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попечител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ів, посадових осіб, співробітників і представників від будь-якої відповідальності за будь-які дії, бездіяльність або недбалість при наданні 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чи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ненаданн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і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будь-якого роду 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термінових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чи медичних послуг.</w:t>
      </w:r>
    </w:p>
    <w:p w14:paraId="384C10BA" w14:textId="0EBC1156" w:rsidR="00B0514C" w:rsidRPr="00335038" w:rsidRDefault="00B0514C" w:rsidP="00AC2FE9">
      <w:pPr>
        <w:numPr>
          <w:ilvl w:val="0"/>
          <w:numId w:val="2"/>
        </w:numPr>
        <w:tabs>
          <w:tab w:val="left" w:pos="360"/>
          <w:tab w:val="left" w:pos="720"/>
        </w:tabs>
        <w:spacing w:after="240" w:line="240" w:lineRule="auto"/>
        <w:ind w:firstLine="360"/>
        <w:jc w:val="both"/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</w:pP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Класний керівник або спонсор обговорять з учнями і дорослими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,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які їх 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супроводжую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ть, 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правила проведення пов'язаних зі школою заходів і вимоги щодо безпеки до проведення екскурсії, яка може супроводжуватися небезпечними умовами або обставинами, піддаючи учня ризику шкоди або травми, що може включати смерть. Від учнів вимагається виконання всіх правил 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та вимог з 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безпеки під час екскурсії, а також дотримання Правил поведінки та загальних стандартів шанобливого ставлення до людей 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та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власності </w:t>
      </w:r>
      <w:r>
        <w:rPr>
          <w:rStyle w:val="tlid-translationtranslation"/>
          <w:rFonts w:ascii="Times New Roman" w:hAnsi="Times New Roman" w:cs="Times New Roman"/>
          <w:sz w:val="21"/>
          <w:szCs w:val="21"/>
          <w:lang w:val="ru-RU"/>
        </w:rPr>
        <w:t>та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гарної поведінки. Я розумію ситуацію і погоджуюся з тим, що невиконання учн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е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м екскурсійних правил або вимог з безпеки може при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з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вести до відправки учня додому за мій рахунок і, в результаті, 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до 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заборони для учня брати участь в майбутніх екскурсія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х.</w:t>
      </w:r>
    </w:p>
    <w:p w14:paraId="592A8177" w14:textId="77777777" w:rsidR="00B0514C" w:rsidRPr="00335038" w:rsidRDefault="00B0514C" w:rsidP="00AE6802">
      <w:pPr>
        <w:numPr>
          <w:ilvl w:val="0"/>
          <w:numId w:val="2"/>
        </w:numPr>
        <w:tabs>
          <w:tab w:val="left" w:pos="360"/>
          <w:tab w:val="left" w:pos="720"/>
        </w:tabs>
        <w:spacing w:after="240" w:line="240" w:lineRule="auto"/>
        <w:ind w:firstLine="360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Я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є батьком</w:t>
      </w:r>
      <w:r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, матір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’</w:t>
      </w:r>
      <w:r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ю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або опікуном вищевказаного учня або самим вищевказаним учн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е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>м у віці не менше 18 років. Я підтверджую, що мною була прочитана ця форма дозволу із звільненням від відповідальності, і розумію, що участь в екскурсії вимагає відмови від істотних фактичних або потенційних прав. Ця форма дозволу із звільненням від відповідальності підписана мною добровільно, без спонукань або запевнень за межами викладеного</w:t>
      </w:r>
      <w:r w:rsidRPr="004C391F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 тут</w:t>
      </w:r>
      <w:r w:rsidRPr="00335038">
        <w:rPr>
          <w:rStyle w:val="tlid-translationtranslation"/>
          <w:rFonts w:ascii="Times New Roman" w:hAnsi="Times New Roman" w:cs="Times New Roman"/>
          <w:sz w:val="21"/>
          <w:szCs w:val="21"/>
          <w:lang w:val="uk-UA"/>
        </w:rPr>
        <w:t xml:space="preserve">, з повним розумінням ризиків, неминуче пов'язаних з цією екскурсією.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249"/>
        <w:gridCol w:w="1564"/>
        <w:gridCol w:w="1569"/>
        <w:gridCol w:w="3096"/>
      </w:tblGrid>
      <w:tr w:rsidR="00B0514C" w:rsidRPr="00335038" w14:paraId="045E8F50" w14:textId="77777777"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5A086" w14:textId="77777777" w:rsidR="00B0514C" w:rsidRPr="00335038" w:rsidRDefault="00B0514C">
            <w:pPr>
              <w:spacing w:before="100" w:after="100" w:line="240" w:lineRule="auto"/>
              <w:rPr>
                <w:lang w:val="uk-UA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DC1CE8" w14:textId="77777777" w:rsidR="00B0514C" w:rsidRPr="00335038" w:rsidRDefault="00B0514C">
            <w:pPr>
              <w:spacing w:before="100" w:after="100" w:line="240" w:lineRule="auto"/>
              <w:rPr>
                <w:lang w:val="uk-UA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DBD29" w14:textId="77777777" w:rsidR="00B0514C" w:rsidRPr="00335038" w:rsidRDefault="00B0514C">
            <w:pPr>
              <w:spacing w:before="100" w:after="100" w:line="240" w:lineRule="auto"/>
              <w:rPr>
                <w:lang w:val="uk-UA"/>
              </w:rPr>
            </w:pPr>
          </w:p>
        </w:tc>
      </w:tr>
      <w:tr w:rsidR="00B0514C" w:rsidRPr="00B0514C" w14:paraId="4BC5A0E4" w14:textId="77777777">
        <w:trPr>
          <w:trHeight w:val="1"/>
        </w:trPr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AC9321" w14:textId="77777777" w:rsidR="00B0514C" w:rsidRPr="004C391F" w:rsidRDefault="00B0514C">
            <w:pPr>
              <w:spacing w:before="100" w:after="100" w:line="240" w:lineRule="auto"/>
              <w:rPr>
                <w:lang w:val="uk-UA"/>
              </w:rPr>
            </w:pPr>
            <w:r w:rsidRPr="004C391F">
              <w:rPr>
                <w:rFonts w:ascii="Times New Roman" w:hAnsi="Times New Roman" w:cs="Times New Roman"/>
                <w:b/>
                <w:bCs/>
                <w:lang w:val="uk-UA"/>
              </w:rPr>
              <w:t>ПİБ друкованими літерами</w:t>
            </w: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953321" w14:textId="77777777" w:rsidR="00B0514C" w:rsidRPr="004C391F" w:rsidRDefault="00B0514C">
            <w:pPr>
              <w:spacing w:before="100" w:after="100" w:line="240" w:lineRule="auto"/>
              <w:rPr>
                <w:lang w:val="uk-UA"/>
              </w:rPr>
            </w:pPr>
            <w:r w:rsidRPr="004C391F">
              <w:rPr>
                <w:rFonts w:ascii="Times New Roman" w:hAnsi="Times New Roman" w:cs="Times New Roman"/>
                <w:b/>
                <w:bCs/>
                <w:lang w:val="uk-UA"/>
              </w:rPr>
              <w:t>Підпис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D7402C" w14:textId="77777777" w:rsidR="00B0514C" w:rsidRPr="004C391F" w:rsidRDefault="00B0514C">
            <w:pPr>
              <w:spacing w:before="100" w:after="100" w:line="240" w:lineRule="auto"/>
              <w:rPr>
                <w:lang w:val="uk-UA"/>
              </w:rPr>
            </w:pPr>
            <w:r w:rsidRPr="004C391F">
              <w:rPr>
                <w:rFonts w:ascii="Times New Roman" w:hAnsi="Times New Roman" w:cs="Times New Roman"/>
                <w:b/>
                <w:bCs/>
                <w:lang w:val="uk-UA"/>
              </w:rPr>
              <w:t>Дата</w:t>
            </w:r>
          </w:p>
        </w:tc>
      </w:tr>
      <w:tr w:rsidR="00B0514C" w:rsidRPr="00B0514C" w14:paraId="4F80BEF8" w14:textId="77777777"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7BA1A8C" w14:textId="77777777" w:rsidR="00B0514C" w:rsidRPr="00335038" w:rsidRDefault="00B0514C">
            <w:pPr>
              <w:spacing w:before="100" w:after="100" w:line="240" w:lineRule="auto"/>
              <w:rPr>
                <w:lang w:val="uk-UA"/>
              </w:rPr>
            </w:pPr>
            <w:r w:rsidRPr="004C391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Дата отримання школою</w:t>
            </w:r>
            <w:r w:rsidRPr="0033503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:</w:t>
            </w:r>
          </w:p>
        </w:tc>
        <w:tc>
          <w:tcPr>
            <w:tcW w:w="4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9997741" w14:textId="77777777" w:rsidR="00B0514C" w:rsidRPr="00335038" w:rsidRDefault="00B0514C" w:rsidP="00215534">
            <w:pPr>
              <w:spacing w:before="100" w:after="100" w:line="240" w:lineRule="auto"/>
              <w:rPr>
                <w:lang w:val="uk-UA"/>
              </w:rPr>
            </w:pPr>
            <w:r w:rsidRPr="004C391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Отримано (ким)</w:t>
            </w:r>
            <w:r w:rsidRPr="0033503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:</w:t>
            </w:r>
          </w:p>
        </w:tc>
      </w:tr>
    </w:tbl>
    <w:p w14:paraId="192B1F71" w14:textId="77777777" w:rsidR="00B0514C" w:rsidRPr="00335038" w:rsidRDefault="00B0514C" w:rsidP="00186892">
      <w:pPr>
        <w:tabs>
          <w:tab w:val="left" w:pos="720"/>
          <w:tab w:val="left" w:pos="216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bookmarkStart w:id="0" w:name="_GoBack"/>
      <w:bookmarkEnd w:id="0"/>
    </w:p>
    <w:sectPr w:rsidR="00B0514C" w:rsidRPr="00335038" w:rsidSect="00583C32">
      <w:footerReference w:type="default" r:id="rId7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E65C2" w14:textId="77777777" w:rsidR="00F052EE" w:rsidRDefault="00F052EE" w:rsidP="00F722D1">
      <w:pPr>
        <w:spacing w:after="0" w:line="240" w:lineRule="auto"/>
      </w:pPr>
      <w:r>
        <w:separator/>
      </w:r>
    </w:p>
  </w:endnote>
  <w:endnote w:type="continuationSeparator" w:id="0">
    <w:p w14:paraId="42ECC92A" w14:textId="77777777" w:rsidR="00F052EE" w:rsidRDefault="00F052EE" w:rsidP="00F7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752D1" w14:textId="77777777" w:rsidR="00B0514C" w:rsidRDefault="00B0514C" w:rsidP="00D74F1A">
    <w:pPr>
      <w:pStyle w:val="Footer"/>
      <w:jc w:val="center"/>
      <w:rPr>
        <w:rFonts w:ascii="Times New Roman" w:hAnsi="Times New Roman" w:cs="Times New Roman"/>
        <w:lang w:val="ru-RU"/>
      </w:rPr>
    </w:pPr>
    <w:r>
      <w:rPr>
        <w:rFonts w:ascii="Times New Roman" w:hAnsi="Times New Roman" w:cs="Times New Roman"/>
        <w:lang w:val="uk-UA"/>
      </w:rPr>
      <w:t>Дозвіл на участь в екскурсії</w:t>
    </w:r>
    <w:r>
      <w:rPr>
        <w:rFonts w:ascii="Times New Roman" w:hAnsi="Times New Roman" w:cs="Times New Roman"/>
      </w:rPr>
      <w:t xml:space="preserve"> –</w:t>
    </w:r>
    <w:r w:rsidRPr="00F722D1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  <w:lang w:val="ru-RU"/>
      </w:rPr>
      <w:t>Стор.</w:t>
    </w:r>
    <w:r w:rsidRPr="00F722D1">
      <w:rPr>
        <w:rFonts w:ascii="Times New Roman" w:hAnsi="Times New Roman" w:cs="Times New Roman"/>
      </w:rPr>
      <w:t xml:space="preserve"> </w:t>
    </w:r>
    <w:r w:rsidRPr="00F722D1">
      <w:rPr>
        <w:rFonts w:ascii="Times New Roman" w:hAnsi="Times New Roman" w:cs="Times New Roman"/>
      </w:rPr>
      <w:fldChar w:fldCharType="begin"/>
    </w:r>
    <w:r w:rsidRPr="00F722D1">
      <w:rPr>
        <w:rFonts w:ascii="Times New Roman" w:hAnsi="Times New Roman" w:cs="Times New Roman"/>
      </w:rPr>
      <w:instrText xml:space="preserve"> PAGE   \* MERGEFORMAT </w:instrText>
    </w:r>
    <w:r w:rsidRPr="00F722D1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F722D1">
      <w:rPr>
        <w:rFonts w:ascii="Times New Roman" w:hAnsi="Times New Roman" w:cs="Times New Roman"/>
      </w:rPr>
      <w:fldChar w:fldCharType="end"/>
    </w:r>
  </w:p>
  <w:p w14:paraId="3B3103A1" w14:textId="77777777" w:rsidR="00B0514C" w:rsidRPr="00996962" w:rsidRDefault="00B0514C" w:rsidP="00996962">
    <w:pPr>
      <w:pStyle w:val="Footer"/>
      <w:jc w:val="center"/>
      <w:rPr>
        <w:rFonts w:ascii="Times New Roman" w:hAnsi="Times New Roman" w:cs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C3367" w14:textId="77777777" w:rsidR="00F052EE" w:rsidRDefault="00F052EE" w:rsidP="00F722D1">
      <w:pPr>
        <w:spacing w:after="0" w:line="240" w:lineRule="auto"/>
      </w:pPr>
      <w:r>
        <w:separator/>
      </w:r>
    </w:p>
  </w:footnote>
  <w:footnote w:type="continuationSeparator" w:id="0">
    <w:p w14:paraId="0B737E9D" w14:textId="77777777" w:rsidR="00F052EE" w:rsidRDefault="00F052EE" w:rsidP="00F72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672"/>
    <w:multiLevelType w:val="multilevel"/>
    <w:tmpl w:val="851C0F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1E4100"/>
    <w:multiLevelType w:val="multilevel"/>
    <w:tmpl w:val="CB40DD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134145"/>
    <w:multiLevelType w:val="multilevel"/>
    <w:tmpl w:val="89529F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6C0"/>
    <w:rsid w:val="000037AA"/>
    <w:rsid w:val="00003AC9"/>
    <w:rsid w:val="00020814"/>
    <w:rsid w:val="00030ABD"/>
    <w:rsid w:val="00040629"/>
    <w:rsid w:val="00055F24"/>
    <w:rsid w:val="000647B9"/>
    <w:rsid w:val="000954D9"/>
    <w:rsid w:val="000A1522"/>
    <w:rsid w:val="000A2D48"/>
    <w:rsid w:val="000D1430"/>
    <w:rsid w:val="00123DA5"/>
    <w:rsid w:val="0013770C"/>
    <w:rsid w:val="00145B09"/>
    <w:rsid w:val="00166B12"/>
    <w:rsid w:val="00167CAF"/>
    <w:rsid w:val="00170A19"/>
    <w:rsid w:val="00186892"/>
    <w:rsid w:val="00206B72"/>
    <w:rsid w:val="00215534"/>
    <w:rsid w:val="002315A5"/>
    <w:rsid w:val="00251A1D"/>
    <w:rsid w:val="00254A48"/>
    <w:rsid w:val="00283B7C"/>
    <w:rsid w:val="002902DC"/>
    <w:rsid w:val="002C0B1A"/>
    <w:rsid w:val="002F45CD"/>
    <w:rsid w:val="00335038"/>
    <w:rsid w:val="00340AB9"/>
    <w:rsid w:val="003420DA"/>
    <w:rsid w:val="003532E6"/>
    <w:rsid w:val="003C70F8"/>
    <w:rsid w:val="003D24E1"/>
    <w:rsid w:val="003F2002"/>
    <w:rsid w:val="003F6936"/>
    <w:rsid w:val="004007D8"/>
    <w:rsid w:val="004423D5"/>
    <w:rsid w:val="0046319C"/>
    <w:rsid w:val="00496BC1"/>
    <w:rsid w:val="004A6938"/>
    <w:rsid w:val="004B75A9"/>
    <w:rsid w:val="004C0963"/>
    <w:rsid w:val="004C391F"/>
    <w:rsid w:val="004D5493"/>
    <w:rsid w:val="005158B0"/>
    <w:rsid w:val="00565CEC"/>
    <w:rsid w:val="00572E06"/>
    <w:rsid w:val="00583C32"/>
    <w:rsid w:val="005C0C1A"/>
    <w:rsid w:val="00604AE3"/>
    <w:rsid w:val="00605901"/>
    <w:rsid w:val="00637266"/>
    <w:rsid w:val="00652235"/>
    <w:rsid w:val="0065482C"/>
    <w:rsid w:val="006575C2"/>
    <w:rsid w:val="006756C0"/>
    <w:rsid w:val="006A5ED8"/>
    <w:rsid w:val="00741F9C"/>
    <w:rsid w:val="00746665"/>
    <w:rsid w:val="007B7870"/>
    <w:rsid w:val="007D79FE"/>
    <w:rsid w:val="007F56CA"/>
    <w:rsid w:val="0081431A"/>
    <w:rsid w:val="00817C86"/>
    <w:rsid w:val="0083347E"/>
    <w:rsid w:val="00833C30"/>
    <w:rsid w:val="00851B6D"/>
    <w:rsid w:val="00856DC3"/>
    <w:rsid w:val="0087615E"/>
    <w:rsid w:val="008A23DF"/>
    <w:rsid w:val="008E1B86"/>
    <w:rsid w:val="00911F78"/>
    <w:rsid w:val="00946897"/>
    <w:rsid w:val="009660A9"/>
    <w:rsid w:val="0097360B"/>
    <w:rsid w:val="00976AC8"/>
    <w:rsid w:val="00985832"/>
    <w:rsid w:val="009942BA"/>
    <w:rsid w:val="00996962"/>
    <w:rsid w:val="009E3564"/>
    <w:rsid w:val="00A024BD"/>
    <w:rsid w:val="00A52E39"/>
    <w:rsid w:val="00A6129B"/>
    <w:rsid w:val="00A87863"/>
    <w:rsid w:val="00AB14C4"/>
    <w:rsid w:val="00AC2FE9"/>
    <w:rsid w:val="00AE6802"/>
    <w:rsid w:val="00B019E4"/>
    <w:rsid w:val="00B0514C"/>
    <w:rsid w:val="00B0651F"/>
    <w:rsid w:val="00B33761"/>
    <w:rsid w:val="00B505EF"/>
    <w:rsid w:val="00B93A2C"/>
    <w:rsid w:val="00C729A8"/>
    <w:rsid w:val="00C76B43"/>
    <w:rsid w:val="00C9604E"/>
    <w:rsid w:val="00CA051C"/>
    <w:rsid w:val="00CA71D9"/>
    <w:rsid w:val="00CB5A5B"/>
    <w:rsid w:val="00CC3BBA"/>
    <w:rsid w:val="00CD6EF6"/>
    <w:rsid w:val="00CF2D5D"/>
    <w:rsid w:val="00D06840"/>
    <w:rsid w:val="00D212CD"/>
    <w:rsid w:val="00D33413"/>
    <w:rsid w:val="00D539BE"/>
    <w:rsid w:val="00D74E69"/>
    <w:rsid w:val="00D74F1A"/>
    <w:rsid w:val="00D86D81"/>
    <w:rsid w:val="00D92ED2"/>
    <w:rsid w:val="00DD1827"/>
    <w:rsid w:val="00DE67C3"/>
    <w:rsid w:val="00DF6087"/>
    <w:rsid w:val="00E64EC7"/>
    <w:rsid w:val="00E65510"/>
    <w:rsid w:val="00E80698"/>
    <w:rsid w:val="00EC1DB9"/>
    <w:rsid w:val="00EF2E0F"/>
    <w:rsid w:val="00EF7B8A"/>
    <w:rsid w:val="00F01FCB"/>
    <w:rsid w:val="00F052EE"/>
    <w:rsid w:val="00F1730C"/>
    <w:rsid w:val="00F66574"/>
    <w:rsid w:val="00F722D1"/>
    <w:rsid w:val="00FD2BE3"/>
    <w:rsid w:val="00FD2F47"/>
    <w:rsid w:val="00FF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EA72FA"/>
  <w15:docId w15:val="{86F22A2C-972D-4795-B06B-3660E088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2564"/>
    <w:pPr>
      <w:spacing w:after="160" w:line="259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72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722D1"/>
  </w:style>
  <w:style w:type="paragraph" w:styleId="Footer">
    <w:name w:val="footer"/>
    <w:basedOn w:val="Normal"/>
    <w:link w:val="FooterChar"/>
    <w:uiPriority w:val="99"/>
    <w:rsid w:val="00F72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722D1"/>
  </w:style>
  <w:style w:type="character" w:customStyle="1" w:styleId="tlid-translationtranslation">
    <w:name w:val="tlid-translation translation"/>
    <w:basedOn w:val="DefaultParagraphFont"/>
    <w:uiPriority w:val="99"/>
    <w:rsid w:val="00AB14C4"/>
  </w:style>
  <w:style w:type="paragraph" w:styleId="BalloonText">
    <w:name w:val="Balloon Text"/>
    <w:basedOn w:val="Normal"/>
    <w:link w:val="BalloonTextChar"/>
    <w:uiPriority w:val="99"/>
    <w:semiHidden/>
    <w:rsid w:val="004C39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49C7"/>
    <w:rPr>
      <w:rFonts w:ascii="Times New Roman" w:hAnsi="Times New Roman" w:cs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FIELD TRIP AUTHORIZATION AND RELEASE</vt:lpstr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FIELD TRIP AUTHORIZATION AND RELEASE</dc:title>
  <dc:subject/>
  <dc:creator>Inna Oslon</dc:creator>
  <cp:keywords/>
  <dc:description/>
  <cp:lastModifiedBy>Erin Berzins</cp:lastModifiedBy>
  <cp:revision>2</cp:revision>
  <cp:lastPrinted>2019-01-10T19:39:00Z</cp:lastPrinted>
  <dcterms:created xsi:type="dcterms:W3CDTF">2019-01-18T22:05:00Z</dcterms:created>
  <dcterms:modified xsi:type="dcterms:W3CDTF">2019-01-18T22:05:00Z</dcterms:modified>
</cp:coreProperties>
</file>